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48599" w14:textId="5BC0E3F6" w:rsidR="00171AB5" w:rsidRPr="00BB58C2" w:rsidRDefault="003878CB" w:rsidP="00513C27">
      <w:pPr>
        <w:rPr>
          <w:rFonts w:ascii="Trebuchet MS" w:hAnsi="Trebuchet MS"/>
          <w:color w:val="000000"/>
          <w:sz w:val="24"/>
        </w:rPr>
      </w:pPr>
      <w:r w:rsidRPr="00BB58C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D05B8" wp14:editId="63269F7A">
                <wp:simplePos x="0" y="0"/>
                <wp:positionH relativeFrom="column">
                  <wp:posOffset>481330</wp:posOffset>
                </wp:positionH>
                <wp:positionV relativeFrom="paragraph">
                  <wp:posOffset>-548005</wp:posOffset>
                </wp:positionV>
                <wp:extent cx="3629025" cy="85598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BF720" w14:textId="77777777" w:rsidR="00AF45BC" w:rsidRPr="00A43E72" w:rsidRDefault="00AF45BC" w:rsidP="005B39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A43E72"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  <w:lang w:val="it-IT"/>
                              </w:rPr>
                              <w:t>ROM</w:t>
                            </w:r>
                            <w:r w:rsidR="00BA6D32" w:rsidRPr="00A43E72"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  <w:lang w:val="it-IT"/>
                              </w:rPr>
                              <w:t>Â</w:t>
                            </w:r>
                            <w:r w:rsidRPr="00A43E72"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  <w:lang w:val="it-IT"/>
                              </w:rPr>
                              <w:t>NIA</w:t>
                            </w:r>
                          </w:p>
                          <w:p w14:paraId="2CA47512" w14:textId="77777777" w:rsidR="00AF45BC" w:rsidRPr="00A43E72" w:rsidRDefault="00AF45BC" w:rsidP="005B39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</w:rPr>
                            </w:pPr>
                            <w:r w:rsidRPr="00A43E72">
                              <w:rPr>
                                <w:rFonts w:ascii="Tahoma" w:hAnsi="Tahoma" w:cs="Tahoma"/>
                                <w:b/>
                                <w:color w:val="1F497D"/>
                                <w:sz w:val="32"/>
                                <w:szCs w:val="32"/>
                                <w:lang w:val="it-IT"/>
                              </w:rPr>
                              <w:t>JUDEŢUL VÂLCEA</w:t>
                            </w:r>
                          </w:p>
                          <w:p w14:paraId="3C2C0357" w14:textId="77777777" w:rsidR="00AF45BC" w:rsidRPr="003878CB" w:rsidRDefault="00AF45BC" w:rsidP="005B39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F497D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878CB">
                              <w:rPr>
                                <w:rFonts w:ascii="Tahoma" w:hAnsi="Tahoma" w:cs="Tahoma"/>
                                <w:b/>
                                <w:color w:val="1F497D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PRIMĂRIA ORAŞULUI BĂILE GOVORA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D05B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7.9pt;margin-top:-43.15pt;width:285.75pt;height:6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" filled="f" stroked="f">
                <v:textbox>
                  <w:txbxContent>
                    <w:p w14:paraId="57DBF720" w14:textId="77777777" w:rsidR="00AF45BC" w:rsidRPr="00A43E72" w:rsidRDefault="00AF45BC" w:rsidP="005B3959">
                      <w:pPr>
                        <w:jc w:val="center"/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  <w:lang w:val="it-IT"/>
                        </w:rPr>
                      </w:pPr>
                      <w:r w:rsidRPr="00A43E72"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  <w:lang w:val="it-IT"/>
                        </w:rPr>
                        <w:t>ROM</w:t>
                      </w:r>
                      <w:r w:rsidR="00BA6D32" w:rsidRPr="00A43E72"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  <w:lang w:val="it-IT"/>
                        </w:rPr>
                        <w:t>Â</w:t>
                      </w:r>
                      <w:r w:rsidRPr="00A43E72"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  <w:lang w:val="it-IT"/>
                        </w:rPr>
                        <w:t>NIA</w:t>
                      </w:r>
                    </w:p>
                    <w:p w14:paraId="2CA47512" w14:textId="77777777" w:rsidR="00AF45BC" w:rsidRPr="00A43E72" w:rsidRDefault="00AF45BC" w:rsidP="005B3959">
                      <w:pPr>
                        <w:jc w:val="center"/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</w:rPr>
                      </w:pPr>
                      <w:r w:rsidRPr="00A43E72">
                        <w:rPr>
                          <w:rFonts w:ascii="Tahoma" w:hAnsi="Tahoma" w:cs="Tahoma"/>
                          <w:b/>
                          <w:color w:val="1F497D"/>
                          <w:sz w:val="32"/>
                          <w:szCs w:val="32"/>
                          <w:lang w:val="it-IT"/>
                        </w:rPr>
                        <w:t>JUDEŢUL VÂLCEA</w:t>
                      </w:r>
                    </w:p>
                    <w:p w14:paraId="3C2C0357" w14:textId="77777777" w:rsidR="00AF45BC" w:rsidRPr="003878CB" w:rsidRDefault="00AF45BC" w:rsidP="005B3959">
                      <w:pPr>
                        <w:jc w:val="center"/>
                        <w:rPr>
                          <w:rFonts w:ascii="Tahoma" w:hAnsi="Tahoma" w:cs="Tahoma"/>
                          <w:b/>
                          <w:color w:val="1F497D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878CB">
                        <w:rPr>
                          <w:rFonts w:ascii="Tahoma" w:hAnsi="Tahoma" w:cs="Tahoma"/>
                          <w:b/>
                          <w:color w:val="1F497D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PRIMĂRIA ORAŞULUI BĂILE GOVORA</w:t>
                      </w:r>
                    </w:p>
                  </w:txbxContent>
                </v:textbox>
              </v:shape>
            </w:pict>
          </mc:Fallback>
        </mc:AlternateContent>
      </w:r>
      <w:r w:rsidRPr="00BB58C2">
        <w:rPr>
          <w:noProof/>
        </w:rPr>
        <w:drawing>
          <wp:anchor distT="0" distB="0" distL="114300" distR="114300" simplePos="0" relativeHeight="251659264" behindDoc="0" locked="0" layoutInCell="1" allowOverlap="1" wp14:anchorId="2881227C" wp14:editId="188F108C">
            <wp:simplePos x="0" y="0"/>
            <wp:positionH relativeFrom="column">
              <wp:posOffset>4028440</wp:posOffset>
            </wp:positionH>
            <wp:positionV relativeFrom="paragraph">
              <wp:posOffset>-757555</wp:posOffset>
            </wp:positionV>
            <wp:extent cx="1076325" cy="1076325"/>
            <wp:effectExtent l="0" t="0" r="0" b="0"/>
            <wp:wrapNone/>
            <wp:docPr id="37" name="I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8C2">
        <w:rPr>
          <w:noProof/>
        </w:rPr>
        <w:drawing>
          <wp:anchor distT="0" distB="0" distL="114300" distR="114300" simplePos="0" relativeHeight="251658240" behindDoc="0" locked="0" layoutInCell="1" allowOverlap="1" wp14:anchorId="7D14C330" wp14:editId="7F561989">
            <wp:simplePos x="0" y="0"/>
            <wp:positionH relativeFrom="column">
              <wp:posOffset>5111750</wp:posOffset>
            </wp:positionH>
            <wp:positionV relativeFrom="paragraph">
              <wp:posOffset>-772160</wp:posOffset>
            </wp:positionV>
            <wp:extent cx="1080135" cy="1080135"/>
            <wp:effectExtent l="0" t="0" r="0" b="0"/>
            <wp:wrapNone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8C2">
        <w:rPr>
          <w:noProof/>
        </w:rPr>
        <w:drawing>
          <wp:anchor distT="0" distB="0" distL="114300" distR="114300" simplePos="0" relativeHeight="251661312" behindDoc="0" locked="0" layoutInCell="1" allowOverlap="1" wp14:anchorId="209107F8" wp14:editId="3CD13EE1">
            <wp:simplePos x="0" y="0"/>
            <wp:positionH relativeFrom="column">
              <wp:posOffset>-443230</wp:posOffset>
            </wp:positionH>
            <wp:positionV relativeFrom="paragraph">
              <wp:posOffset>-426085</wp:posOffset>
            </wp:positionV>
            <wp:extent cx="788035" cy="1177290"/>
            <wp:effectExtent l="0" t="0" r="0" b="0"/>
            <wp:wrapNone/>
            <wp:docPr id="38" name="I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605FE" w14:textId="14D097AF" w:rsidR="00D420D6" w:rsidRPr="00BB58C2" w:rsidRDefault="003878CB" w:rsidP="00513C27">
      <w:pPr>
        <w:rPr>
          <w:rFonts w:ascii="Trebuchet MS" w:hAnsi="Trebuchet MS"/>
          <w:color w:val="000000"/>
          <w:sz w:val="24"/>
        </w:rPr>
      </w:pPr>
      <w:r w:rsidRPr="00BB58C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EB6E90" wp14:editId="7A39C1E6">
                <wp:simplePos x="0" y="0"/>
                <wp:positionH relativeFrom="column">
                  <wp:posOffset>565150</wp:posOffset>
                </wp:positionH>
                <wp:positionV relativeFrom="paragraph">
                  <wp:posOffset>159385</wp:posOffset>
                </wp:positionV>
                <wp:extent cx="5587365" cy="0"/>
                <wp:effectExtent l="0" t="0" r="0" b="0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73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E3D58" id="Line 2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pt,12.55pt" to="484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" strokecolor="#1f497d" strokeweight="2.25pt"/>
            </w:pict>
          </mc:Fallback>
        </mc:AlternateContent>
      </w:r>
    </w:p>
    <w:p w14:paraId="21E098B9" w14:textId="4C6BF479" w:rsidR="00D420D6" w:rsidRPr="00BB58C2" w:rsidRDefault="003878CB" w:rsidP="00513C27">
      <w:pPr>
        <w:rPr>
          <w:rFonts w:ascii="Trebuchet MS" w:hAnsi="Trebuchet MS"/>
          <w:sz w:val="24"/>
        </w:rPr>
      </w:pPr>
      <w:r w:rsidRPr="00BB58C2">
        <w:rPr>
          <w:noProof/>
        </w:rPr>
        <w:drawing>
          <wp:anchor distT="0" distB="0" distL="114300" distR="114300" simplePos="0" relativeHeight="251656192" behindDoc="0" locked="0" layoutInCell="1" allowOverlap="1" wp14:anchorId="40FD705D" wp14:editId="0D172826">
            <wp:simplePos x="0" y="0"/>
            <wp:positionH relativeFrom="column">
              <wp:posOffset>4926965</wp:posOffset>
            </wp:positionH>
            <wp:positionV relativeFrom="paragraph">
              <wp:posOffset>9525</wp:posOffset>
            </wp:positionV>
            <wp:extent cx="1246505" cy="908050"/>
            <wp:effectExtent l="0" t="0" r="0" b="0"/>
            <wp:wrapThrough wrapText="bothSides">
              <wp:wrapPolygon edited="0">
                <wp:start x="0" y="0"/>
                <wp:lineTo x="0" y="21298"/>
                <wp:lineTo x="21127" y="21298"/>
                <wp:lineTo x="21127" y="0"/>
                <wp:lineTo x="0" y="0"/>
              </wp:wrapPolygon>
            </wp:wrapThrough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8C2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CC88E9" wp14:editId="2E7D1435">
                <wp:simplePos x="0" y="0"/>
                <wp:positionH relativeFrom="column">
                  <wp:posOffset>511175</wp:posOffset>
                </wp:positionH>
                <wp:positionV relativeFrom="paragraph">
                  <wp:posOffset>3175</wp:posOffset>
                </wp:positionV>
                <wp:extent cx="4262120" cy="1022350"/>
                <wp:effectExtent l="0" t="0" r="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12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F3DAF" w14:textId="77777777" w:rsidR="00A950AF" w:rsidRDefault="00AF45BC" w:rsidP="00BA6D3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Băile Govora, str. Tudor Vladimirescu,</w:t>
                            </w:r>
                            <w:r w:rsidR="00A950AF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8373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95</w:t>
                            </w:r>
                            <w:r w:rsid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67E4B66" w14:textId="77777777" w:rsidR="00AF45BC" w:rsidRPr="00FD303B" w:rsidRDefault="006F0A7C" w:rsidP="00BA6D3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245200, </w:t>
                            </w:r>
                            <w:proofErr w:type="spellStart"/>
                            <w:r w:rsid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jud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eţul</w:t>
                            </w:r>
                            <w:proofErr w:type="spellEnd"/>
                            <w:r w:rsid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V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â</w:t>
                            </w:r>
                            <w:r w:rsid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lcea</w:t>
                            </w:r>
                            <w:r w:rsidR="00A950AF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 ROM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Â</w:t>
                            </w:r>
                            <w:r w:rsidR="00A950AF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NIA</w:t>
                            </w:r>
                          </w:p>
                          <w:p w14:paraId="761F6650" w14:textId="77777777" w:rsidR="00AF45BC" w:rsidRDefault="00EC0E0A" w:rsidP="00BA6D3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sym w:font="Wingdings" w:char="F028"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BC"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004 0250 770</w:t>
                            </w:r>
                            <w:r w:rsidR="00237F2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BC"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460; 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sym w:font="Webdings" w:char="F0CA"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BC"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004 0250 770</w:t>
                            </w:r>
                            <w:r w:rsidR="00237F2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5BC" w:rsidRPr="00FD303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800</w:t>
                            </w:r>
                          </w:p>
                          <w:p w14:paraId="2DA4F83C" w14:textId="77777777" w:rsidR="00D420D6" w:rsidRDefault="00D420D6" w:rsidP="00BA6D3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C.U.I. 2541827</w:t>
                            </w:r>
                          </w:p>
                          <w:p w14:paraId="2CD3E24D" w14:textId="77777777" w:rsidR="00D420D6" w:rsidRPr="00D420D6" w:rsidRDefault="00D420D6" w:rsidP="00D420D6">
                            <w:pPr>
                              <w:jc w:val="center"/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Pr="00D420D6">
                                <w:rPr>
                                  <w:rStyle w:val="Hyperlink"/>
                                  <w:rFonts w:ascii="Tahoma" w:hAnsi="Tahoma" w:cs="Tahoma"/>
                                  <w:color w:val="1F497D"/>
                                  <w:sz w:val="22"/>
                                  <w:szCs w:val="22"/>
                                </w:rPr>
                                <w:t>www.primaria-baile-govora.ro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color w:val="1F497D"/>
                                <w:sz w:val="22"/>
                                <w:szCs w:val="22"/>
                              </w:rPr>
                              <w:t xml:space="preserve">, </w:t>
                            </w:r>
                            <w:hyperlink r:id="rId12" w:history="1">
                              <w:r w:rsidRPr="00D420D6">
                                <w:rPr>
                                  <w:rStyle w:val="Hyperlink"/>
                                  <w:rFonts w:ascii="Tahoma" w:hAnsi="Tahoma" w:cs="Tahoma"/>
                                  <w:color w:val="1F497D"/>
                                  <w:sz w:val="22"/>
                                  <w:szCs w:val="22"/>
                                </w:rPr>
                                <w:t>primaria@primaria-baile-govora.ro</w:t>
                              </w:r>
                            </w:hyperlink>
                          </w:p>
                          <w:p w14:paraId="579D68E8" w14:textId="77777777" w:rsidR="00D420D6" w:rsidRPr="00D420D6" w:rsidRDefault="00D420D6" w:rsidP="00D420D6">
                            <w:pPr>
                              <w:jc w:val="center"/>
                              <w:rPr>
                                <w:rFonts w:ascii="Tahoma" w:hAnsi="Tahoma" w:cs="Tahoma"/>
                                <w:color w:val="1F497D"/>
                                <w:sz w:val="22"/>
                                <w:szCs w:val="22"/>
                              </w:rPr>
                            </w:pPr>
                          </w:p>
                          <w:p w14:paraId="4CCE6A51" w14:textId="77777777" w:rsidR="00D420D6" w:rsidRPr="00FD303B" w:rsidRDefault="00D420D6" w:rsidP="00BA6D3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C88E9" id="Text Box 19" o:spid="_x0000_s1027" type="#_x0000_t202" style="position:absolute;margin-left:40.25pt;margin-top:.25pt;width:335.6pt;height:8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" filled="f" stroked="f">
                <v:textbox>
                  <w:txbxContent>
                    <w:p w14:paraId="41CF3DAF" w14:textId="77777777" w:rsidR="00A950AF" w:rsidRDefault="00AF45BC" w:rsidP="00BA6D32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Băile Govora, str. Tudor Vladimirescu,</w:t>
                      </w:r>
                      <w:r w:rsidR="00A950AF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nr. </w:t>
                      </w:r>
                      <w:r w:rsidR="00A83736">
                        <w:rPr>
                          <w:rFonts w:ascii="Tahoma" w:hAnsi="Tahoma" w:cs="Tahoma"/>
                          <w:sz w:val="22"/>
                          <w:szCs w:val="22"/>
                        </w:rPr>
                        <w:t>95</w:t>
                      </w:r>
                      <w:r w:rsid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,</w:t>
                      </w:r>
                    </w:p>
                    <w:p w14:paraId="467E4B66" w14:textId="77777777" w:rsidR="00AF45BC" w:rsidRPr="00FD303B" w:rsidRDefault="006F0A7C" w:rsidP="00BA6D32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245200, </w:t>
                      </w:r>
                      <w:proofErr w:type="spellStart"/>
                      <w:r w:rsid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jud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eţul</w:t>
                      </w:r>
                      <w:proofErr w:type="spellEnd"/>
                      <w:r w:rsid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V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â</w:t>
                      </w:r>
                      <w:r w:rsid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lcea</w:t>
                      </w:r>
                      <w:r w:rsidR="00A950AF">
                        <w:rPr>
                          <w:rFonts w:ascii="Tahoma" w:hAnsi="Tahoma" w:cs="Tahoma"/>
                          <w:sz w:val="22"/>
                          <w:szCs w:val="22"/>
                        </w:rPr>
                        <w:t>, ROM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Â</w:t>
                      </w:r>
                      <w:r w:rsidR="00A950AF">
                        <w:rPr>
                          <w:rFonts w:ascii="Tahoma" w:hAnsi="Tahoma" w:cs="Tahoma"/>
                          <w:sz w:val="22"/>
                          <w:szCs w:val="22"/>
                        </w:rPr>
                        <w:t>NIA</w:t>
                      </w:r>
                    </w:p>
                    <w:p w14:paraId="761F6650" w14:textId="77777777" w:rsidR="00AF45BC" w:rsidRDefault="00EC0E0A" w:rsidP="00BA6D32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sym w:font="Wingdings" w:char="F028"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AF45BC"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004 0250 770</w:t>
                      </w:r>
                      <w:r w:rsidR="00237F20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AF45BC"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460; 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sym w:font="Webdings" w:char="F0CA"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AF45BC"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004 0250 770</w:t>
                      </w:r>
                      <w:r w:rsidR="00237F20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AF45BC" w:rsidRPr="00FD303B">
                        <w:rPr>
                          <w:rFonts w:ascii="Tahoma" w:hAnsi="Tahoma" w:cs="Tahoma"/>
                          <w:sz w:val="22"/>
                          <w:szCs w:val="22"/>
                        </w:rPr>
                        <w:t>800</w:t>
                      </w:r>
                    </w:p>
                    <w:p w14:paraId="2DA4F83C" w14:textId="77777777" w:rsidR="00D420D6" w:rsidRDefault="00D420D6" w:rsidP="00BA6D32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C.U.I. 2541827</w:t>
                      </w:r>
                    </w:p>
                    <w:p w14:paraId="2CD3E24D" w14:textId="77777777" w:rsidR="00D420D6" w:rsidRPr="00D420D6" w:rsidRDefault="00D420D6" w:rsidP="00D420D6">
                      <w:pPr>
                        <w:jc w:val="center"/>
                        <w:rPr>
                          <w:color w:val="1F497D"/>
                          <w:sz w:val="22"/>
                          <w:szCs w:val="22"/>
                        </w:rPr>
                      </w:pPr>
                      <w:hyperlink r:id="rId13" w:history="1">
                        <w:r w:rsidRPr="00D420D6">
                          <w:rPr>
                            <w:rStyle w:val="Hyperlink"/>
                            <w:rFonts w:ascii="Tahoma" w:hAnsi="Tahoma" w:cs="Tahoma"/>
                            <w:color w:val="1F497D"/>
                            <w:sz w:val="22"/>
                            <w:szCs w:val="22"/>
                          </w:rPr>
                          <w:t>www.primaria-baile-govora.ro</w:t>
                        </w:r>
                      </w:hyperlink>
                      <w:r>
                        <w:rPr>
                          <w:rFonts w:ascii="Tahoma" w:hAnsi="Tahoma" w:cs="Tahoma"/>
                          <w:color w:val="1F497D"/>
                          <w:sz w:val="22"/>
                          <w:szCs w:val="22"/>
                        </w:rPr>
                        <w:t xml:space="preserve">, </w:t>
                      </w:r>
                      <w:hyperlink r:id="rId14" w:history="1">
                        <w:r w:rsidRPr="00D420D6">
                          <w:rPr>
                            <w:rStyle w:val="Hyperlink"/>
                            <w:rFonts w:ascii="Tahoma" w:hAnsi="Tahoma" w:cs="Tahoma"/>
                            <w:color w:val="1F497D"/>
                            <w:sz w:val="22"/>
                            <w:szCs w:val="22"/>
                          </w:rPr>
                          <w:t>primaria@primaria-baile-govora.ro</w:t>
                        </w:r>
                      </w:hyperlink>
                    </w:p>
                    <w:p w14:paraId="579D68E8" w14:textId="77777777" w:rsidR="00D420D6" w:rsidRPr="00D420D6" w:rsidRDefault="00D420D6" w:rsidP="00D420D6">
                      <w:pPr>
                        <w:jc w:val="center"/>
                        <w:rPr>
                          <w:rFonts w:ascii="Tahoma" w:hAnsi="Tahoma" w:cs="Tahoma"/>
                          <w:color w:val="1F497D"/>
                          <w:sz w:val="22"/>
                          <w:szCs w:val="22"/>
                        </w:rPr>
                      </w:pPr>
                    </w:p>
                    <w:p w14:paraId="4CCE6A51" w14:textId="77777777" w:rsidR="00D420D6" w:rsidRPr="00FD303B" w:rsidRDefault="00D420D6" w:rsidP="00BA6D32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4FB491" w14:textId="77777777" w:rsidR="00D420D6" w:rsidRPr="00BB58C2" w:rsidRDefault="00D420D6" w:rsidP="00513C27">
      <w:pPr>
        <w:rPr>
          <w:rFonts w:ascii="Trebuchet MS" w:hAnsi="Trebuchet MS"/>
          <w:sz w:val="24"/>
        </w:rPr>
      </w:pPr>
    </w:p>
    <w:p w14:paraId="4CCF03D4" w14:textId="77777777" w:rsidR="00D420D6" w:rsidRPr="00BB58C2" w:rsidRDefault="00D420D6" w:rsidP="00513C27">
      <w:pPr>
        <w:rPr>
          <w:rFonts w:ascii="Trebuchet MS" w:hAnsi="Trebuchet MS"/>
          <w:sz w:val="24"/>
        </w:rPr>
      </w:pPr>
    </w:p>
    <w:p w14:paraId="3CD2BE19" w14:textId="77777777" w:rsidR="00D420D6" w:rsidRPr="00BB58C2" w:rsidRDefault="00D420D6" w:rsidP="00513C27">
      <w:pPr>
        <w:rPr>
          <w:rFonts w:ascii="Trebuchet MS" w:hAnsi="Trebuchet MS"/>
          <w:sz w:val="24"/>
        </w:rPr>
      </w:pPr>
    </w:p>
    <w:p w14:paraId="7BD39600" w14:textId="77777777" w:rsidR="00D420D6" w:rsidRPr="00BB58C2" w:rsidRDefault="00D420D6" w:rsidP="00513C27">
      <w:pPr>
        <w:rPr>
          <w:rFonts w:ascii="Trebuchet MS" w:hAnsi="Trebuchet MS"/>
          <w:sz w:val="24"/>
        </w:rPr>
      </w:pPr>
    </w:p>
    <w:p w14:paraId="7F2E84CB" w14:textId="027A6F95" w:rsidR="00D420D6" w:rsidRPr="00BB58C2" w:rsidRDefault="003878CB" w:rsidP="00513C27">
      <w:pPr>
        <w:rPr>
          <w:rFonts w:ascii="Trebuchet MS" w:hAnsi="Trebuchet MS"/>
          <w:sz w:val="24"/>
        </w:rPr>
      </w:pPr>
      <w:r w:rsidRPr="00BB58C2">
        <w:rPr>
          <w:rFonts w:ascii="Trebuchet MS" w:hAnsi="Trebuchet MS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AD266B" wp14:editId="579ECF10">
                <wp:simplePos x="0" y="0"/>
                <wp:positionH relativeFrom="column">
                  <wp:posOffset>-443230</wp:posOffset>
                </wp:positionH>
                <wp:positionV relativeFrom="paragraph">
                  <wp:posOffset>32385</wp:posOffset>
                </wp:positionV>
                <wp:extent cx="6639560" cy="257175"/>
                <wp:effectExtent l="0" t="0" r="0" b="0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9560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B6DDE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CFC817" w14:textId="77777777" w:rsidR="00D420D6" w:rsidRPr="00A43E72" w:rsidRDefault="00EC0E0A" w:rsidP="00D420D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A43E72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sym w:font="Wingdings" w:char="F0AD"/>
                            </w:r>
                            <w:r w:rsidRPr="00A43E72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72BB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t>REDESCOPERĂ BĂILE GOVORA – OAZA TA DE LINIȘTE ȘI SĂNĂTATE!</w:t>
                            </w:r>
                            <w:r w:rsidRPr="00A43E72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0E0A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sym w:font="Wingdings" w:char="F0AD"/>
                            </w:r>
                            <w:r w:rsidR="00D420D6" w:rsidRPr="00A43E72">
                              <w:rPr>
                                <w:rFonts w:ascii="Trebuchet MS" w:hAnsi="Trebuchet MS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D266B" id="Rectangle 35" o:spid="_x0000_s1028" style="position:absolute;margin-left:-34.9pt;margin-top:2.55pt;width:522.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" fillcolor="#4bacc6" strokecolor="#f2f2f2" strokeweight="1pt">
                <v:fill color2="#205867" angle="45" focus="100%" type="gradient"/>
                <v:shadow type="perspective" color="#b6dde8" opacity=".5" origin=",.5" offset="0,0" matrix=",-56756f,,.5"/>
                <v:textbox>
                  <w:txbxContent>
                    <w:p w14:paraId="70CFC817" w14:textId="77777777" w:rsidR="00D420D6" w:rsidRPr="00A43E72" w:rsidRDefault="00EC0E0A" w:rsidP="00D420D6">
                      <w:pPr>
                        <w:jc w:val="center"/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A43E72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sym w:font="Wingdings" w:char="F0AD"/>
                      </w:r>
                      <w:r w:rsidRPr="00A43E72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="00AD72BB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t>REDESCOPERĂ BĂILE GOVORA – OAZA TA DE LINIȘTE ȘI SĂNĂTATE!</w:t>
                      </w:r>
                      <w:r w:rsidRPr="00A43E72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EC0E0A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sym w:font="Wingdings" w:char="F0AD"/>
                      </w:r>
                      <w:r w:rsidR="00D420D6" w:rsidRPr="00A43E72">
                        <w:rPr>
                          <w:rFonts w:ascii="Trebuchet MS" w:hAnsi="Trebuchet MS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6A95742" w14:textId="77777777" w:rsidR="00D420D6" w:rsidRPr="00BB58C2" w:rsidRDefault="00D420D6" w:rsidP="00513C27">
      <w:pPr>
        <w:rPr>
          <w:rFonts w:ascii="Trebuchet MS" w:hAnsi="Trebuchet MS"/>
          <w:sz w:val="24"/>
        </w:rPr>
      </w:pPr>
    </w:p>
    <w:p w14:paraId="760D4FAB" w14:textId="77777777" w:rsidR="003878CB" w:rsidRDefault="003878CB" w:rsidP="001917E2">
      <w:pPr>
        <w:autoSpaceDE w:val="0"/>
        <w:autoSpaceDN w:val="0"/>
        <w:adjustRightInd w:val="0"/>
        <w:rPr>
          <w:rFonts w:ascii="Trebuchet MS" w:eastAsia="Calibri" w:hAnsi="Trebuchet MS"/>
          <w:color w:val="000000"/>
          <w:sz w:val="24"/>
          <w:szCs w:val="24"/>
        </w:rPr>
      </w:pPr>
    </w:p>
    <w:p w14:paraId="19854E07" w14:textId="5CE91D13" w:rsidR="00775870" w:rsidRPr="001917E2" w:rsidRDefault="003878CB" w:rsidP="001917E2">
      <w:pPr>
        <w:autoSpaceDE w:val="0"/>
        <w:autoSpaceDN w:val="0"/>
        <w:adjustRightInd w:val="0"/>
        <w:rPr>
          <w:rFonts w:ascii="Trebuchet MS" w:eastAsia="Calibri" w:hAnsi="Trebuchet MS"/>
          <w:color w:val="000000"/>
        </w:rPr>
      </w:pPr>
      <w:r w:rsidRPr="001917E2">
        <w:rPr>
          <w:rFonts w:ascii="Trebuchet MS" w:eastAsia="Calibri" w:hAnsi="Trebuchet MS"/>
          <w:color w:val="000000"/>
        </w:rPr>
        <w:t>Nr. ........... / ................</w:t>
      </w:r>
    </w:p>
    <w:p w14:paraId="293FC1F9" w14:textId="249B834A" w:rsidR="003878CB" w:rsidRPr="00CD6AEF" w:rsidRDefault="00CD6AEF" w:rsidP="00CD6AEF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CD6AEF">
        <w:rPr>
          <w:rFonts w:ascii="Trebuchet MS" w:hAnsi="Trebuchet MS"/>
          <w:b/>
          <w:bCs/>
          <w:sz w:val="24"/>
          <w:szCs w:val="24"/>
        </w:rPr>
        <w:t>DECLARAȚIE</w:t>
      </w:r>
    </w:p>
    <w:p w14:paraId="0D4BF8B3" w14:textId="77777777" w:rsidR="00CD6AEF" w:rsidRDefault="00CD6AEF" w:rsidP="003878CB">
      <w:pPr>
        <w:rPr>
          <w:sz w:val="24"/>
          <w:szCs w:val="24"/>
        </w:rPr>
      </w:pPr>
    </w:p>
    <w:p w14:paraId="44DBB23B" w14:textId="4BB0FA13" w:rsidR="003878CB" w:rsidRDefault="00132A99" w:rsidP="00132A9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În conformitate cu prevederile HG </w:t>
      </w:r>
      <w:r w:rsidR="003878CB" w:rsidRPr="00132A99">
        <w:rPr>
          <w:rFonts w:ascii="Trebuchet MS" w:hAnsi="Trebuchet MS"/>
        </w:rPr>
        <w:t xml:space="preserve">nr. 714 din 26 mai 2022 privind aprobarea </w:t>
      </w:r>
      <w:r>
        <w:rPr>
          <w:rFonts w:ascii="Trebuchet MS" w:hAnsi="Trebuchet MS"/>
        </w:rPr>
        <w:t>c</w:t>
      </w:r>
      <w:r w:rsidR="003878CB" w:rsidRPr="00132A99">
        <w:rPr>
          <w:rFonts w:ascii="Trebuchet MS" w:hAnsi="Trebuchet MS"/>
        </w:rPr>
        <w:t>riteriilor pentru autorizarea, construcția, înscrierea/înregistrarea, controlul, exploatarea și întreținerea sistemelor individuale adecvate de colectare și epurare a apelor uzate</w:t>
      </w:r>
      <w:r>
        <w:rPr>
          <w:rFonts w:ascii="Trebuchet MS" w:hAnsi="Trebuchet MS"/>
        </w:rPr>
        <w:t>:</w:t>
      </w:r>
    </w:p>
    <w:p w14:paraId="5F767BAC" w14:textId="77777777" w:rsidR="00132A99" w:rsidRPr="00132A99" w:rsidRDefault="00132A99" w:rsidP="00132A99">
      <w:pPr>
        <w:jc w:val="both"/>
        <w:rPr>
          <w:rFonts w:ascii="Trebuchet MS" w:hAnsi="Trebuchet MS"/>
        </w:rPr>
      </w:pPr>
    </w:p>
    <w:p w14:paraId="3B515727" w14:textId="79C6D729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Tip </w:t>
      </w:r>
      <w:r w:rsidR="00637CAA">
        <w:rPr>
          <w:rFonts w:ascii="Trebuchet MS" w:hAnsi="Trebuchet MS"/>
        </w:rPr>
        <w:t>p</w:t>
      </w:r>
      <w:r w:rsidRPr="00132A99">
        <w:rPr>
          <w:rFonts w:ascii="Trebuchet MS" w:hAnsi="Trebuchet MS"/>
        </w:rPr>
        <w:t xml:space="preserve">ersonalitate: </w:t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Persoan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fizic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                                    </w:t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Persoan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juridic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</w:t>
      </w:r>
    </w:p>
    <w:p w14:paraId="3A894537" w14:textId="6E2FA1B8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Numele </w:t>
      </w:r>
      <w:r w:rsidR="00132A99">
        <w:rPr>
          <w:rFonts w:ascii="Trebuchet MS" w:hAnsi="Trebuchet MS"/>
        </w:rPr>
        <w:t>și prenumele</w:t>
      </w:r>
      <w:r w:rsidRPr="00132A99">
        <w:rPr>
          <w:rFonts w:ascii="Trebuchet MS" w:hAnsi="Trebuchet MS"/>
        </w:rPr>
        <w:t>/Denumire societate: ______________________</w:t>
      </w:r>
      <w:r w:rsidR="00520AA5">
        <w:rPr>
          <w:rFonts w:ascii="Trebuchet MS" w:hAnsi="Trebuchet MS"/>
        </w:rPr>
        <w:t>__</w:t>
      </w:r>
      <w:r w:rsidRPr="00132A99">
        <w:rPr>
          <w:rFonts w:ascii="Trebuchet MS" w:hAnsi="Trebuchet MS"/>
        </w:rPr>
        <w:t>_____________________</w:t>
      </w:r>
      <w:r w:rsidR="005661DE">
        <w:rPr>
          <w:rFonts w:ascii="Trebuchet MS" w:hAnsi="Trebuchet MS"/>
        </w:rPr>
        <w:t>_____</w:t>
      </w:r>
      <w:r w:rsidRPr="00132A99">
        <w:rPr>
          <w:rFonts w:ascii="Trebuchet MS" w:hAnsi="Trebuchet MS"/>
        </w:rPr>
        <w:t xml:space="preserve">  </w:t>
      </w:r>
    </w:p>
    <w:p w14:paraId="3F3124D9" w14:textId="5E22D6B1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CNP/CUI: </w:t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 xml:space="preserve">__________________________________________ </w:t>
      </w:r>
    </w:p>
    <w:p w14:paraId="5B5F78D0" w14:textId="0DBF8E50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Adresa completă: </w:t>
      </w:r>
    </w:p>
    <w:p w14:paraId="78AAB78C" w14:textId="3707536F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 xml:space="preserve">Strada si numărul: </w:t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</w:t>
      </w:r>
      <w:r w:rsidR="003C206E">
        <w:rPr>
          <w:rFonts w:ascii="Trebuchet MS" w:hAnsi="Trebuchet MS"/>
        </w:rPr>
        <w:t>_</w:t>
      </w:r>
      <w:r w:rsidRPr="00132A99">
        <w:rPr>
          <w:rFonts w:ascii="Trebuchet MS" w:hAnsi="Trebuchet MS"/>
        </w:rPr>
        <w:t>_____________________________</w:t>
      </w:r>
      <w:r w:rsidR="005661DE">
        <w:rPr>
          <w:rFonts w:ascii="Trebuchet MS" w:hAnsi="Trebuchet MS"/>
        </w:rPr>
        <w:t>________</w:t>
      </w:r>
      <w:r w:rsidRPr="00132A99">
        <w:rPr>
          <w:rFonts w:ascii="Trebuchet MS" w:hAnsi="Trebuchet MS"/>
        </w:rPr>
        <w:t xml:space="preserve"> </w:t>
      </w:r>
    </w:p>
    <w:p w14:paraId="48507CF4" w14:textId="2F188977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Detalii imobil:</w:t>
      </w:r>
      <w:r w:rsidR="005661DE">
        <w:rPr>
          <w:rFonts w:ascii="Trebuchet MS" w:hAnsi="Trebuchet MS"/>
        </w:rPr>
        <w:tab/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______________________</w:t>
      </w:r>
      <w:r w:rsidR="003C206E">
        <w:rPr>
          <w:rFonts w:ascii="Trebuchet MS" w:hAnsi="Trebuchet MS"/>
        </w:rPr>
        <w:t>_</w:t>
      </w:r>
      <w:r w:rsidRPr="00132A99">
        <w:rPr>
          <w:rFonts w:ascii="Trebuchet MS" w:hAnsi="Trebuchet MS"/>
        </w:rPr>
        <w:t>________________________________</w:t>
      </w:r>
      <w:r w:rsidR="005661DE">
        <w:rPr>
          <w:rFonts w:ascii="Trebuchet MS" w:hAnsi="Trebuchet MS"/>
        </w:rPr>
        <w:t>_</w:t>
      </w:r>
      <w:r w:rsidRPr="00132A99">
        <w:rPr>
          <w:rFonts w:ascii="Trebuchet MS" w:hAnsi="Trebuchet MS"/>
        </w:rPr>
        <w:t>_</w:t>
      </w:r>
      <w:r w:rsidR="005661DE">
        <w:rPr>
          <w:rFonts w:ascii="Trebuchet MS" w:hAnsi="Trebuchet MS"/>
        </w:rPr>
        <w:t>__</w:t>
      </w:r>
      <w:r w:rsidRPr="00132A99">
        <w:rPr>
          <w:rFonts w:ascii="Trebuchet MS" w:hAnsi="Trebuchet MS"/>
        </w:rPr>
        <w:t xml:space="preserve">  </w:t>
      </w:r>
    </w:p>
    <w:p w14:paraId="52D689A9" w14:textId="32D8CC14" w:rsidR="003878CB" w:rsidRPr="00132A99" w:rsidRDefault="003878CB" w:rsidP="00132A99">
      <w:pPr>
        <w:ind w:firstLine="720"/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Oraș: </w:t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___________________________</w:t>
      </w:r>
      <w:r w:rsidR="005661DE">
        <w:rPr>
          <w:rFonts w:ascii="Trebuchet MS" w:hAnsi="Trebuchet MS"/>
        </w:rPr>
        <w:t>_</w:t>
      </w:r>
      <w:r w:rsidRPr="00132A99">
        <w:rPr>
          <w:rFonts w:ascii="Trebuchet MS" w:hAnsi="Trebuchet MS"/>
        </w:rPr>
        <w:t xml:space="preserve">  Județ: </w:t>
      </w:r>
      <w:r w:rsidR="006F4343">
        <w:rPr>
          <w:rFonts w:ascii="Trebuchet MS" w:hAnsi="Trebuchet MS"/>
        </w:rPr>
        <w:t xml:space="preserve"> </w:t>
      </w:r>
      <w:r w:rsidRPr="00132A99">
        <w:rPr>
          <w:rFonts w:ascii="Trebuchet MS" w:hAnsi="Trebuchet MS"/>
        </w:rPr>
        <w:t>____________________________</w:t>
      </w:r>
      <w:r w:rsidR="005661DE">
        <w:rPr>
          <w:rFonts w:ascii="Trebuchet MS" w:hAnsi="Trebuchet MS"/>
        </w:rPr>
        <w:t>_____</w:t>
      </w:r>
      <w:r w:rsidRPr="00132A99">
        <w:rPr>
          <w:rFonts w:ascii="Trebuchet MS" w:hAnsi="Trebuchet MS"/>
        </w:rPr>
        <w:t>_</w:t>
      </w:r>
      <w:r w:rsidR="005661DE">
        <w:rPr>
          <w:rFonts w:ascii="Trebuchet MS" w:hAnsi="Trebuchet MS"/>
        </w:rPr>
        <w:t>___</w:t>
      </w:r>
      <w:r w:rsidRPr="00132A99">
        <w:rPr>
          <w:rFonts w:ascii="Trebuchet MS" w:hAnsi="Trebuchet MS"/>
        </w:rPr>
        <w:t xml:space="preserve"> </w:t>
      </w:r>
    </w:p>
    <w:p w14:paraId="0B6BFD40" w14:textId="219E1FC9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Telefon: </w:t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____________________________</w:t>
      </w:r>
    </w:p>
    <w:p w14:paraId="48DF4675" w14:textId="02AA687E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E</w:t>
      </w:r>
      <w:r w:rsidR="00132A99">
        <w:rPr>
          <w:rFonts w:ascii="Trebuchet MS" w:hAnsi="Trebuchet MS"/>
        </w:rPr>
        <w:t>-</w:t>
      </w:r>
      <w:r w:rsidRPr="00132A99">
        <w:rPr>
          <w:rFonts w:ascii="Trebuchet MS" w:hAnsi="Trebuchet MS"/>
        </w:rPr>
        <w:t xml:space="preserve">mail: </w:t>
      </w:r>
      <w:r w:rsidR="005661DE">
        <w:rPr>
          <w:rFonts w:ascii="Trebuchet MS" w:hAnsi="Trebuchet MS"/>
        </w:rPr>
        <w:tab/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 xml:space="preserve">____________________________ </w:t>
      </w:r>
    </w:p>
    <w:p w14:paraId="0DB284AF" w14:textId="77777777" w:rsid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Activitate principală conform Cod CAEN (acest câmp se completează numai de </w:t>
      </w:r>
      <w:r w:rsidR="00132A99">
        <w:rPr>
          <w:rFonts w:ascii="Trebuchet MS" w:hAnsi="Trebuchet MS"/>
        </w:rPr>
        <w:t xml:space="preserve">către </w:t>
      </w:r>
      <w:r w:rsidRPr="00132A99">
        <w:rPr>
          <w:rFonts w:ascii="Trebuchet MS" w:hAnsi="Trebuchet MS"/>
        </w:rPr>
        <w:t>persoane</w:t>
      </w:r>
      <w:r w:rsidR="00132A99">
        <w:rPr>
          <w:rFonts w:ascii="Trebuchet MS" w:hAnsi="Trebuchet MS"/>
        </w:rPr>
        <w:t>le</w:t>
      </w:r>
      <w:r w:rsidRPr="00132A99">
        <w:rPr>
          <w:rFonts w:ascii="Trebuchet MS" w:hAnsi="Trebuchet MS"/>
        </w:rPr>
        <w:t xml:space="preserve"> juridice):</w:t>
      </w:r>
    </w:p>
    <w:p w14:paraId="389ED7E9" w14:textId="154361A6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___________________________________________________________________</w:t>
      </w:r>
      <w:r w:rsidR="005661DE">
        <w:rPr>
          <w:rFonts w:ascii="Trebuchet MS" w:hAnsi="Trebuchet MS"/>
        </w:rPr>
        <w:t>___________________</w:t>
      </w:r>
      <w:r w:rsidRPr="00132A99">
        <w:rPr>
          <w:rFonts w:ascii="Trebuchet MS" w:hAnsi="Trebuchet MS"/>
        </w:rPr>
        <w:t xml:space="preserve"> </w:t>
      </w:r>
    </w:p>
    <w:p w14:paraId="40CDE494" w14:textId="3833D0E3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Descrierea activității societății (acest câmp se completează numai de </w:t>
      </w:r>
      <w:r w:rsidR="00132A99">
        <w:rPr>
          <w:rFonts w:ascii="Trebuchet MS" w:hAnsi="Trebuchet MS"/>
        </w:rPr>
        <w:t xml:space="preserve">către </w:t>
      </w:r>
      <w:r w:rsidRPr="00132A99">
        <w:rPr>
          <w:rFonts w:ascii="Trebuchet MS" w:hAnsi="Trebuchet MS"/>
        </w:rPr>
        <w:t>persoane</w:t>
      </w:r>
      <w:r w:rsidR="00132A99">
        <w:rPr>
          <w:rFonts w:ascii="Trebuchet MS" w:hAnsi="Trebuchet MS"/>
        </w:rPr>
        <w:t>le</w:t>
      </w:r>
      <w:r w:rsidRPr="00132A99">
        <w:rPr>
          <w:rFonts w:ascii="Trebuchet MS" w:hAnsi="Trebuchet MS"/>
        </w:rPr>
        <w:t xml:space="preserve"> juridice):  ___________________________________________________________________</w:t>
      </w:r>
      <w:r w:rsidR="005661DE">
        <w:rPr>
          <w:rFonts w:ascii="Trebuchet MS" w:hAnsi="Trebuchet MS"/>
        </w:rPr>
        <w:t>___________________</w:t>
      </w:r>
      <w:r w:rsidRPr="00132A99">
        <w:rPr>
          <w:rFonts w:ascii="Trebuchet MS" w:hAnsi="Trebuchet MS"/>
        </w:rPr>
        <w:t xml:space="preserve">  </w:t>
      </w:r>
    </w:p>
    <w:p w14:paraId="35C6E0ED" w14:textId="4320EC88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Există o autorizație de mediu? (acest câmp se completează numai de </w:t>
      </w:r>
      <w:r w:rsidR="00637CAA">
        <w:rPr>
          <w:rFonts w:ascii="Trebuchet MS" w:hAnsi="Trebuchet MS"/>
        </w:rPr>
        <w:t xml:space="preserve">către </w:t>
      </w:r>
      <w:r w:rsidRPr="00132A99">
        <w:rPr>
          <w:rFonts w:ascii="Trebuchet MS" w:hAnsi="Trebuchet MS"/>
        </w:rPr>
        <w:t>persoane</w:t>
      </w:r>
      <w:r w:rsidR="00637CAA">
        <w:rPr>
          <w:rFonts w:ascii="Trebuchet MS" w:hAnsi="Trebuchet MS"/>
        </w:rPr>
        <w:t>le</w:t>
      </w:r>
      <w:r w:rsidRPr="00132A99">
        <w:rPr>
          <w:rFonts w:ascii="Trebuchet MS" w:hAnsi="Trebuchet MS"/>
        </w:rPr>
        <w:t xml:space="preserve"> juridice): </w:t>
      </w:r>
    </w:p>
    <w:p w14:paraId="29AFB1CD" w14:textId="312E4F95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Da</w:t>
      </w:r>
      <w:r w:rsidR="00132A99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Num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rul </w:t>
      </w:r>
      <w:r w:rsidRPr="00132A99">
        <w:rPr>
          <w:rFonts w:ascii="Trebuchet MS" w:hAnsi="Trebuchet MS" w:cs="Trebuchet MS"/>
        </w:rPr>
        <w:t>ș</w:t>
      </w:r>
      <w:r w:rsidRPr="00132A99">
        <w:rPr>
          <w:rFonts w:ascii="Trebuchet MS" w:hAnsi="Trebuchet MS"/>
        </w:rPr>
        <w:t>i data (dac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exist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>):</w:t>
      </w:r>
      <w:r w:rsidR="00132A99">
        <w:rPr>
          <w:rFonts w:ascii="Trebuchet MS" w:hAnsi="Trebuchet MS"/>
        </w:rPr>
        <w:t xml:space="preserve"> </w:t>
      </w:r>
      <w:r w:rsidR="005661DE">
        <w:rPr>
          <w:rFonts w:ascii="Trebuchet MS" w:hAnsi="Trebuchet MS"/>
        </w:rPr>
        <w:tab/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_________________________</w:t>
      </w:r>
      <w:r w:rsidR="00E65E82">
        <w:rPr>
          <w:rFonts w:ascii="Trebuchet MS" w:hAnsi="Trebuchet MS"/>
        </w:rPr>
        <w:t>___</w:t>
      </w:r>
      <w:r w:rsidRPr="00132A99">
        <w:rPr>
          <w:rFonts w:ascii="Trebuchet MS" w:hAnsi="Trebuchet MS"/>
        </w:rPr>
        <w:t xml:space="preserve">__________   </w:t>
      </w:r>
    </w:p>
    <w:p w14:paraId="5444C6CF" w14:textId="66035187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Nu  </w:t>
      </w:r>
    </w:p>
    <w:p w14:paraId="6D8BDC05" w14:textId="03B9338B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Există o autorizație de construire pentru sistemele de colectare?   </w:t>
      </w:r>
    </w:p>
    <w:p w14:paraId="6FF57168" w14:textId="2B522AAC" w:rsid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Da          Num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>rul și data (dacă există):</w:t>
      </w:r>
      <w:r w:rsidR="005661DE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>_____________________________</w:t>
      </w:r>
      <w:r w:rsidR="00E65E82">
        <w:rPr>
          <w:rFonts w:ascii="Trebuchet MS" w:hAnsi="Trebuchet MS"/>
        </w:rPr>
        <w:t>___</w:t>
      </w:r>
      <w:r w:rsidRPr="00132A99">
        <w:rPr>
          <w:rFonts w:ascii="Trebuchet MS" w:hAnsi="Trebuchet MS"/>
        </w:rPr>
        <w:t xml:space="preserve">______   </w:t>
      </w:r>
    </w:p>
    <w:p w14:paraId="2984B071" w14:textId="24E49359" w:rsidR="003878CB" w:rsidRPr="00132A99" w:rsidRDefault="003878CB" w:rsidP="00132A99">
      <w:pPr>
        <w:ind w:firstLine="720"/>
        <w:jc w:val="both"/>
        <w:rPr>
          <w:rFonts w:ascii="Trebuchet MS" w:hAnsi="Trebuchet MS"/>
        </w:rPr>
      </w:pP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Nu </w:t>
      </w:r>
    </w:p>
    <w:p w14:paraId="6271A602" w14:textId="5ECDF7FE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Sistemul individual de care beneficiați:      </w:t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Colectare  </w:t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Epurare </w:t>
      </w:r>
    </w:p>
    <w:p w14:paraId="3CFA7517" w14:textId="54D6AA44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Sursa de alimentare cu apă de care beneficiați:  </w:t>
      </w:r>
    </w:p>
    <w:p w14:paraId="6F6ACF71" w14:textId="2796FBB7" w:rsidR="003878CB" w:rsidRPr="00132A99" w:rsidRDefault="003878CB" w:rsidP="00132A99">
      <w:pPr>
        <w:ind w:firstLine="720"/>
        <w:jc w:val="both"/>
        <w:rPr>
          <w:rFonts w:ascii="Trebuchet MS" w:hAnsi="Trebuchet MS"/>
        </w:rPr>
      </w:pP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Din re</w:t>
      </w:r>
      <w:r w:rsidRPr="00132A99">
        <w:rPr>
          <w:rFonts w:ascii="Trebuchet MS" w:hAnsi="Trebuchet MS" w:cs="Trebuchet MS"/>
        </w:rPr>
        <w:t>ț</w:t>
      </w:r>
      <w:r w:rsidRPr="00132A99">
        <w:rPr>
          <w:rFonts w:ascii="Trebuchet MS" w:hAnsi="Trebuchet MS"/>
        </w:rPr>
        <w:t>eaua public</w:t>
      </w:r>
      <w:r w:rsidRPr="00132A99">
        <w:rPr>
          <w:rFonts w:ascii="Trebuchet MS" w:hAnsi="Trebuchet MS" w:cs="Trebuchet MS"/>
        </w:rPr>
        <w:t>ă</w:t>
      </w:r>
      <w:r w:rsidRPr="00132A99">
        <w:rPr>
          <w:rFonts w:ascii="Trebuchet MS" w:hAnsi="Trebuchet MS"/>
        </w:rPr>
        <w:t xml:space="preserve"> </w:t>
      </w:r>
      <w:r w:rsidR="00132A99">
        <w:rPr>
          <w:rFonts w:ascii="Trebuchet MS" w:hAnsi="Trebuchet MS"/>
        </w:rPr>
        <w:tab/>
      </w:r>
      <w:r w:rsidR="00132A99">
        <w:rPr>
          <w:rFonts w:ascii="Trebuchet MS" w:hAnsi="Trebuchet MS"/>
        </w:rPr>
        <w:tab/>
      </w:r>
      <w:r w:rsidR="00132A99">
        <w:rPr>
          <w:rFonts w:ascii="Trebuchet MS" w:hAnsi="Trebuchet MS"/>
        </w:rPr>
        <w:tab/>
      </w:r>
      <w:r w:rsidRPr="00132A99">
        <w:rPr>
          <w:rFonts w:ascii="Arial" w:hAnsi="Arial" w:cs="Arial"/>
        </w:rPr>
        <w:t>○</w:t>
      </w:r>
      <w:r w:rsidRPr="00132A99">
        <w:rPr>
          <w:rFonts w:ascii="Trebuchet MS" w:hAnsi="Trebuchet MS"/>
        </w:rPr>
        <w:t xml:space="preserve"> Din surse individuale  </w:t>
      </w:r>
    </w:p>
    <w:p w14:paraId="0BAFDF37" w14:textId="77777777" w:rsidR="001917E2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Descrieți sistemul de evacuare a apelor uzate menajere de care beneficiați: </w:t>
      </w:r>
    </w:p>
    <w:p w14:paraId="6FA504F4" w14:textId="03F05C08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</w:t>
      </w:r>
      <w:r w:rsidR="003C206E">
        <w:rPr>
          <w:rFonts w:ascii="Trebuchet MS" w:hAnsi="Trebuchet MS"/>
        </w:rPr>
        <w:t>_</w:t>
      </w:r>
      <w:r w:rsidRPr="00132A99">
        <w:rPr>
          <w:rFonts w:ascii="Trebuchet MS" w:hAnsi="Trebuchet MS"/>
        </w:rPr>
        <w:t>_________</w:t>
      </w:r>
      <w:r w:rsidR="00392526">
        <w:rPr>
          <w:rFonts w:ascii="Trebuchet MS" w:hAnsi="Trebuchet MS"/>
        </w:rPr>
        <w:t>__________________</w:t>
      </w:r>
      <w:r w:rsidRPr="00132A99">
        <w:rPr>
          <w:rFonts w:ascii="Trebuchet MS" w:hAnsi="Trebuchet MS"/>
        </w:rPr>
        <w:t xml:space="preserve"> </w:t>
      </w:r>
    </w:p>
    <w:p w14:paraId="11D66D8F" w14:textId="55D87044" w:rsidR="0069504C" w:rsidRDefault="0069504C" w:rsidP="0069504C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Descrieți modul în care </w:t>
      </w:r>
      <w:r>
        <w:rPr>
          <w:rFonts w:ascii="Trebuchet MS" w:hAnsi="Trebuchet MS"/>
        </w:rPr>
        <w:t>se realizează epurarea</w:t>
      </w:r>
      <w:r w:rsidRPr="00132A99">
        <w:rPr>
          <w:rFonts w:ascii="Trebuchet MS" w:hAnsi="Trebuchet MS"/>
        </w:rPr>
        <w:t xml:space="preserve"> apelor uzate:  </w:t>
      </w:r>
    </w:p>
    <w:p w14:paraId="6A35CB0F" w14:textId="77777777" w:rsidR="0069504C" w:rsidRPr="00132A99" w:rsidRDefault="0069504C" w:rsidP="0069504C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____________________________________________________________________</w:t>
      </w:r>
      <w:r>
        <w:rPr>
          <w:rFonts w:ascii="Trebuchet MS" w:hAnsi="Trebuchet MS"/>
        </w:rPr>
        <w:t>__________________</w:t>
      </w:r>
      <w:r w:rsidRPr="00132A99">
        <w:rPr>
          <w:rFonts w:ascii="Trebuchet MS" w:hAnsi="Trebuchet MS"/>
        </w:rPr>
        <w:t xml:space="preserve">   </w:t>
      </w:r>
    </w:p>
    <w:p w14:paraId="411AF675" w14:textId="77777777" w:rsidR="001917E2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Descrieți modul în care monitorizați descărcarea apelor uzate:  </w:t>
      </w:r>
    </w:p>
    <w:p w14:paraId="4EB9B3BC" w14:textId="065153F3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____________________________________________________________________</w:t>
      </w:r>
      <w:r w:rsidR="00392526">
        <w:rPr>
          <w:rFonts w:ascii="Trebuchet MS" w:hAnsi="Trebuchet MS"/>
        </w:rPr>
        <w:t>__________________</w:t>
      </w:r>
      <w:r w:rsidRPr="00132A99">
        <w:rPr>
          <w:rFonts w:ascii="Trebuchet MS" w:hAnsi="Trebuchet MS"/>
        </w:rPr>
        <w:t xml:space="preserve">   </w:t>
      </w:r>
    </w:p>
    <w:p w14:paraId="08F71072" w14:textId="03B33377" w:rsidR="001917E2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Numărul și </w:t>
      </w:r>
      <w:r w:rsidR="00832E82">
        <w:rPr>
          <w:rFonts w:ascii="Trebuchet MS" w:hAnsi="Trebuchet MS"/>
        </w:rPr>
        <w:t>d</w:t>
      </w:r>
      <w:r w:rsidRPr="00132A99">
        <w:rPr>
          <w:rFonts w:ascii="Trebuchet MS" w:hAnsi="Trebuchet MS"/>
        </w:rPr>
        <w:t xml:space="preserve">ata </w:t>
      </w:r>
      <w:r w:rsidR="00832E82">
        <w:rPr>
          <w:rFonts w:ascii="Trebuchet MS" w:hAnsi="Trebuchet MS"/>
        </w:rPr>
        <w:t>c</w:t>
      </w:r>
      <w:r w:rsidRPr="00132A99">
        <w:rPr>
          <w:rFonts w:ascii="Trebuchet MS" w:hAnsi="Trebuchet MS"/>
        </w:rPr>
        <w:t xml:space="preserve">ontractului încheiat cu </w:t>
      </w:r>
      <w:r w:rsidR="00832E82">
        <w:rPr>
          <w:rFonts w:ascii="Trebuchet MS" w:hAnsi="Trebuchet MS"/>
        </w:rPr>
        <w:t>s</w:t>
      </w:r>
      <w:r w:rsidRPr="00132A99">
        <w:rPr>
          <w:rFonts w:ascii="Trebuchet MS" w:hAnsi="Trebuchet MS"/>
        </w:rPr>
        <w:t xml:space="preserve">ocietatea de </w:t>
      </w:r>
      <w:r w:rsidR="001917E2">
        <w:rPr>
          <w:rFonts w:ascii="Trebuchet MS" w:hAnsi="Trebuchet MS"/>
        </w:rPr>
        <w:t>v</w:t>
      </w:r>
      <w:r w:rsidRPr="00132A99">
        <w:rPr>
          <w:rFonts w:ascii="Trebuchet MS" w:hAnsi="Trebuchet MS"/>
        </w:rPr>
        <w:t xml:space="preserve">idanjare:  </w:t>
      </w:r>
    </w:p>
    <w:p w14:paraId="45310F75" w14:textId="6153E6FD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____________________________________________________________________</w:t>
      </w:r>
      <w:r w:rsidR="00392526">
        <w:rPr>
          <w:rFonts w:ascii="Trebuchet MS" w:hAnsi="Trebuchet MS"/>
        </w:rPr>
        <w:t>__________________</w:t>
      </w:r>
      <w:r w:rsidRPr="00132A99">
        <w:rPr>
          <w:rFonts w:ascii="Trebuchet MS" w:hAnsi="Trebuchet MS"/>
        </w:rPr>
        <w:t xml:space="preserve">  </w:t>
      </w:r>
    </w:p>
    <w:p w14:paraId="3FC4684A" w14:textId="77777777" w:rsidR="001917E2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 xml:space="preserve">Intervale de vidanjare / intervale de preluare nămol de la sistemul de epurare:  </w:t>
      </w:r>
    </w:p>
    <w:p w14:paraId="062AE562" w14:textId="357CCEF2" w:rsidR="003878CB" w:rsidRPr="00132A99" w:rsidRDefault="003878CB" w:rsidP="00132A99">
      <w:pPr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___________________________________________________________________</w:t>
      </w:r>
      <w:r w:rsidR="0028091A">
        <w:rPr>
          <w:rFonts w:ascii="Trebuchet MS" w:hAnsi="Trebuchet MS"/>
        </w:rPr>
        <w:t>__________________</w:t>
      </w:r>
      <w:r w:rsidRPr="00132A99">
        <w:rPr>
          <w:rFonts w:ascii="Trebuchet MS" w:hAnsi="Trebuchet MS"/>
        </w:rPr>
        <w:t xml:space="preserve">_    </w:t>
      </w:r>
    </w:p>
    <w:p w14:paraId="36AE86F7" w14:textId="63EC9AA4" w:rsidR="003878CB" w:rsidRPr="001917E2" w:rsidRDefault="003878CB" w:rsidP="00132A99">
      <w:pPr>
        <w:jc w:val="both"/>
        <w:rPr>
          <w:rFonts w:ascii="Trebuchet MS" w:hAnsi="Trebuchet MS"/>
          <w:sz w:val="18"/>
          <w:szCs w:val="18"/>
        </w:rPr>
      </w:pPr>
      <w:r w:rsidRPr="001917E2">
        <w:rPr>
          <w:rFonts w:ascii="Trebuchet MS" w:hAnsi="Trebuchet MS"/>
          <w:sz w:val="18"/>
          <w:szCs w:val="18"/>
        </w:rPr>
        <w:t xml:space="preserve">*Prin completarea acestui formular îmi exprim acordul cu privire la utilizarea </w:t>
      </w:r>
      <w:proofErr w:type="spellStart"/>
      <w:r w:rsidRPr="001917E2">
        <w:rPr>
          <w:rFonts w:ascii="Trebuchet MS" w:hAnsi="Trebuchet MS"/>
          <w:sz w:val="18"/>
          <w:szCs w:val="18"/>
        </w:rPr>
        <w:t>şi</w:t>
      </w:r>
      <w:proofErr w:type="spellEnd"/>
      <w:r w:rsidRPr="001917E2">
        <w:rPr>
          <w:rFonts w:ascii="Trebuchet MS" w:hAnsi="Trebuchet MS"/>
          <w:sz w:val="18"/>
          <w:szCs w:val="18"/>
        </w:rPr>
        <w:t xml:space="preserve"> prelucrarea datelor mele cu caracter personal de către </w:t>
      </w:r>
      <w:r w:rsidR="00832E82">
        <w:rPr>
          <w:rFonts w:ascii="Trebuchet MS" w:hAnsi="Trebuchet MS"/>
          <w:sz w:val="18"/>
          <w:szCs w:val="18"/>
        </w:rPr>
        <w:t>Compartimentul</w:t>
      </w:r>
      <w:r w:rsidRPr="001917E2">
        <w:rPr>
          <w:rFonts w:ascii="Trebuchet MS" w:hAnsi="Trebuchet MS"/>
          <w:sz w:val="18"/>
          <w:szCs w:val="18"/>
        </w:rPr>
        <w:t xml:space="preserve"> Administrarea </w:t>
      </w:r>
      <w:r w:rsidR="00832E82">
        <w:rPr>
          <w:rFonts w:ascii="Trebuchet MS" w:hAnsi="Trebuchet MS"/>
          <w:sz w:val="18"/>
          <w:szCs w:val="18"/>
        </w:rPr>
        <w:t xml:space="preserve">Domeniului </w:t>
      </w:r>
      <w:r w:rsidRPr="001917E2">
        <w:rPr>
          <w:rFonts w:ascii="Trebuchet MS" w:hAnsi="Trebuchet MS"/>
          <w:sz w:val="18"/>
          <w:szCs w:val="18"/>
        </w:rPr>
        <w:t xml:space="preserve">Public și Privat, conform Regulamentului (UE) 679 / 2016 privind protecția persoanelor fizice în ceea ce privește prelucrarea datelor cu caracter personal și privind libera circulație a acestor date, cu modificările </w:t>
      </w:r>
      <w:proofErr w:type="spellStart"/>
      <w:r w:rsidRPr="001917E2">
        <w:rPr>
          <w:rFonts w:ascii="Trebuchet MS" w:hAnsi="Trebuchet MS"/>
          <w:sz w:val="18"/>
          <w:szCs w:val="18"/>
        </w:rPr>
        <w:t>şi</w:t>
      </w:r>
      <w:proofErr w:type="spellEnd"/>
      <w:r w:rsidRPr="001917E2">
        <w:rPr>
          <w:rFonts w:ascii="Trebuchet MS" w:hAnsi="Trebuchet MS"/>
          <w:sz w:val="18"/>
          <w:szCs w:val="18"/>
        </w:rPr>
        <w:t xml:space="preserve"> completările ulterioare. </w:t>
      </w:r>
    </w:p>
    <w:p w14:paraId="607C8B91" w14:textId="77777777" w:rsidR="003878CB" w:rsidRPr="00132A99" w:rsidRDefault="003878CB" w:rsidP="00132A99">
      <w:pPr>
        <w:jc w:val="both"/>
        <w:rPr>
          <w:rFonts w:ascii="Trebuchet MS" w:hAnsi="Trebuchet MS"/>
        </w:rPr>
      </w:pPr>
    </w:p>
    <w:p w14:paraId="0696EC83" w14:textId="7BB108ED" w:rsidR="003878CB" w:rsidRPr="00132A99" w:rsidRDefault="003878CB" w:rsidP="001917E2">
      <w:pPr>
        <w:ind w:left="720"/>
        <w:jc w:val="both"/>
        <w:rPr>
          <w:rFonts w:ascii="Trebuchet MS" w:hAnsi="Trebuchet MS"/>
        </w:rPr>
      </w:pPr>
      <w:r w:rsidRPr="00132A99">
        <w:rPr>
          <w:rFonts w:ascii="Trebuchet MS" w:hAnsi="Trebuchet MS"/>
        </w:rPr>
        <w:t>Data</w:t>
      </w:r>
      <w:r w:rsidR="001917E2">
        <w:rPr>
          <w:rFonts w:ascii="Trebuchet MS" w:hAnsi="Trebuchet MS"/>
        </w:rPr>
        <w:t xml:space="preserve">: </w:t>
      </w:r>
      <w:r w:rsidR="001917E2" w:rsidRPr="00132A99">
        <w:rPr>
          <w:rFonts w:ascii="Trebuchet MS" w:hAnsi="Trebuchet MS"/>
        </w:rPr>
        <w:t>__________</w:t>
      </w:r>
      <w:r w:rsidR="001917E2">
        <w:rPr>
          <w:rFonts w:ascii="Trebuchet MS" w:hAnsi="Trebuchet MS"/>
        </w:rPr>
        <w:tab/>
      </w:r>
      <w:r w:rsidR="001917E2">
        <w:rPr>
          <w:rFonts w:ascii="Trebuchet MS" w:hAnsi="Trebuchet MS"/>
        </w:rPr>
        <w:tab/>
      </w:r>
      <w:r w:rsidR="001917E2">
        <w:rPr>
          <w:rFonts w:ascii="Trebuchet MS" w:hAnsi="Trebuchet MS"/>
        </w:rPr>
        <w:tab/>
      </w:r>
      <w:r w:rsidR="001917E2">
        <w:rPr>
          <w:rFonts w:ascii="Trebuchet MS" w:hAnsi="Trebuchet MS"/>
        </w:rPr>
        <w:tab/>
      </w:r>
      <w:r w:rsidR="001917E2">
        <w:rPr>
          <w:rFonts w:ascii="Trebuchet MS" w:hAnsi="Trebuchet MS"/>
        </w:rPr>
        <w:tab/>
      </w:r>
      <w:r w:rsidRPr="00132A99">
        <w:rPr>
          <w:rFonts w:ascii="Trebuchet MS" w:hAnsi="Trebuchet MS"/>
        </w:rPr>
        <w:t xml:space="preserve">Semnătura  _____________          </w:t>
      </w:r>
    </w:p>
    <w:p w14:paraId="2A0F2E39" w14:textId="77777777" w:rsidR="004F3D5C" w:rsidRPr="00BB58C2" w:rsidRDefault="004F3D5C" w:rsidP="004F3D5C">
      <w:pPr>
        <w:jc w:val="both"/>
        <w:rPr>
          <w:rFonts w:ascii="Trebuchet MS" w:hAnsi="Trebuchet MS"/>
          <w:sz w:val="24"/>
          <w:szCs w:val="24"/>
        </w:rPr>
      </w:pPr>
    </w:p>
    <w:sectPr w:rsidR="004F3D5C" w:rsidRPr="00BB58C2" w:rsidSect="00694B66">
      <w:footerReference w:type="default" r:id="rId15"/>
      <w:pgSz w:w="11907" w:h="16840" w:code="9"/>
      <w:pgMar w:top="155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59D55" w14:textId="77777777" w:rsidR="000A4A03" w:rsidRDefault="000A4A03">
      <w:r>
        <w:separator/>
      </w:r>
    </w:p>
  </w:endnote>
  <w:endnote w:type="continuationSeparator" w:id="0">
    <w:p w14:paraId="4346F3DC" w14:textId="77777777" w:rsidR="000A4A03" w:rsidRDefault="000A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1B4CE" w14:textId="6F39BAEE" w:rsidR="007E732C" w:rsidRPr="007E732C" w:rsidRDefault="003878CB" w:rsidP="00371C63">
    <w:pPr>
      <w:pStyle w:val="Subsol"/>
      <w:tabs>
        <w:tab w:val="clear" w:pos="4320"/>
        <w:tab w:val="clear" w:pos="8640"/>
      </w:tabs>
      <w:rPr>
        <w:rFonts w:ascii="Trebuchet MS" w:hAnsi="Trebuchet MS"/>
        <w:i/>
        <w:lang w:val="ro-RO"/>
      </w:rPr>
    </w:pPr>
    <w:r w:rsidRPr="006443B0">
      <w:rPr>
        <w:rFonts w:ascii="Trebuchet MS" w:hAnsi="Trebuchet MS"/>
        <w:i/>
        <w:noProof/>
        <w:color w:val="7F7F7F"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917255" wp14:editId="6B5D23F7">
              <wp:simplePos x="0" y="0"/>
              <wp:positionH relativeFrom="column">
                <wp:posOffset>-5715</wp:posOffset>
              </wp:positionH>
              <wp:positionV relativeFrom="paragraph">
                <wp:posOffset>-29845</wp:posOffset>
              </wp:positionV>
              <wp:extent cx="5753100" cy="0"/>
              <wp:effectExtent l="0" t="0" r="0" b="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9F6E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5pt;margin-top:-2.35pt;width:45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" strokecolor="gray" strokeweight=".5pt"/>
          </w:pict>
        </mc:Fallback>
      </mc:AlternateContent>
    </w:r>
    <w:r w:rsidR="007E732C" w:rsidRPr="006443B0">
      <w:rPr>
        <w:rFonts w:ascii="Trebuchet MS" w:hAnsi="Trebuchet MS"/>
        <w:i/>
        <w:color w:val="7F7F7F"/>
        <w:lang w:val="ro-RO"/>
      </w:rPr>
      <w:t>Primăria Orașului Băile Govora este membră</w:t>
    </w:r>
    <w:r w:rsidR="00513C27">
      <w:rPr>
        <w:rFonts w:ascii="Trebuchet MS" w:hAnsi="Trebuchet MS"/>
        <w:i/>
        <w:color w:val="7F7F7F"/>
        <w:lang w:val="ro-RO"/>
      </w:rPr>
      <w:t xml:space="preserve"> a AOR și ANS</w:t>
    </w:r>
    <w:r w:rsidR="001F3A01">
      <w:rPr>
        <w:rFonts w:ascii="Trebuchet MS" w:hAnsi="Trebuchet MS"/>
        <w:i/>
        <w:color w:val="7F7F7F"/>
        <w:lang w:val="ro-RO"/>
      </w:rPr>
      <w:t>BB</w:t>
    </w:r>
    <w:r w:rsidR="00513C27">
      <w:rPr>
        <w:rFonts w:ascii="Trebuchet MS" w:hAnsi="Trebuchet MS"/>
        <w:i/>
        <w:color w:val="7F7F7F"/>
        <w:lang w:val="ro-RO"/>
      </w:rPr>
      <w:t>R</w:t>
    </w:r>
    <w:r w:rsidR="007E732C">
      <w:rPr>
        <w:rFonts w:ascii="Trebuchet MS" w:hAnsi="Trebuchet MS"/>
        <w:i/>
        <w:lang w:val="ro-RO"/>
      </w:rPr>
      <w:tab/>
    </w:r>
    <w:r w:rsidR="00B33F64">
      <w:rPr>
        <w:rFonts w:ascii="Trebuchet MS" w:hAnsi="Trebuchet MS"/>
        <w:i/>
        <w:lang w:val="ro-RO"/>
      </w:rPr>
      <w:tab/>
    </w:r>
    <w:r w:rsidR="00B33F64">
      <w:rPr>
        <w:rFonts w:ascii="Trebuchet MS" w:hAnsi="Trebuchet MS"/>
        <w:i/>
        <w:lang w:val="ro-RO"/>
      </w:rPr>
      <w:tab/>
    </w:r>
    <w:r w:rsidR="00371C63">
      <w:rPr>
        <w:rFonts w:ascii="Trebuchet MS" w:hAnsi="Trebuchet MS"/>
        <w:i/>
        <w:lang w:val="ro-RO"/>
      </w:rPr>
      <w:t xml:space="preserve">   </w:t>
    </w:r>
    <w:r>
      <w:rPr>
        <w:rFonts w:ascii="Trebuchet MS" w:hAnsi="Trebuchet MS"/>
        <w:i/>
        <w:noProof/>
        <w:lang w:val="ro-RO"/>
      </w:rPr>
      <w:drawing>
        <wp:inline distT="0" distB="0" distL="0" distR="0" wp14:anchorId="38965C89" wp14:editId="685667C8">
          <wp:extent cx="361950" cy="361950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1C63">
      <w:rPr>
        <w:rFonts w:ascii="Trebuchet MS" w:hAnsi="Trebuchet MS"/>
        <w:i/>
        <w:lang w:val="ro-RO"/>
      </w:rPr>
      <w:t xml:space="preserve">    </w:t>
    </w:r>
    <w:r>
      <w:rPr>
        <w:rFonts w:ascii="Trebuchet MS" w:hAnsi="Trebuchet MS"/>
        <w:i/>
        <w:noProof/>
        <w:lang w:val="ro-RO"/>
      </w:rPr>
      <w:drawing>
        <wp:inline distT="0" distB="0" distL="0" distR="0" wp14:anchorId="7B68BACC" wp14:editId="4C3A3717">
          <wp:extent cx="400050" cy="400050"/>
          <wp:effectExtent l="0" t="0" r="0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F179E" w14:textId="77777777" w:rsidR="000A4A03" w:rsidRDefault="000A4A03">
      <w:r>
        <w:separator/>
      </w:r>
    </w:p>
  </w:footnote>
  <w:footnote w:type="continuationSeparator" w:id="0">
    <w:p w14:paraId="096EC52D" w14:textId="77777777" w:rsidR="000A4A03" w:rsidRDefault="000A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209107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BD14753_"/>
      </v:shape>
    </w:pict>
  </w:numPicBullet>
  <w:numPicBullet w:numPicBulletId="1">
    <w:pict>
      <v:shape id="_x0000_i1049" type="#_x0000_t75" style="width:11.25pt;height:11.25pt" o:bullet="t">
        <v:imagedata r:id="rId2" o:title="msoA9"/>
      </v:shape>
    </w:pict>
  </w:numPicBullet>
  <w:abstractNum w:abstractNumId="0" w15:restartNumberingAfterBreak="0">
    <w:nsid w:val="FFFFFF89"/>
    <w:multiLevelType w:val="singleLevel"/>
    <w:tmpl w:val="537E8D0A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5BFA15C8"/>
    <w:lvl w:ilvl="0" w:tplc="000F4241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1" w:tplc="000F4242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2" w:tplc="000F4243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3" w:tplc="000F4244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4" w:tplc="000F4245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5" w:tplc="000F4246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6" w:tplc="000F4247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7" w:tplc="000F4248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  <w:lvl w:ilvl="8" w:tplc="000F4249">
      <w:start w:val="1"/>
      <w:numFmt w:val="bullet"/>
      <w:lvlText w:val="-"/>
      <w:lvlJc w:val="left"/>
      <w:pPr>
        <w:ind w:left="0" w:firstLine="0"/>
      </w:pPr>
      <w:rPr>
        <w:sz w:val="24"/>
        <w:szCs w:val="24"/>
      </w:rPr>
    </w:lvl>
  </w:abstractNum>
  <w:abstractNum w:abstractNumId="2" w15:restartNumberingAfterBreak="0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1" w:tplc="000F424B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2" w:tplc="000F424C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3" w:tplc="000F424D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4" w:tplc="000F424E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5" w:tplc="000F424F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6" w:tplc="000F4250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7" w:tplc="000F4251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8" w:tplc="000F4252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</w:abstractNum>
  <w:abstractNum w:abstractNumId="3" w15:restartNumberingAfterBreak="0">
    <w:nsid w:val="01566C47"/>
    <w:multiLevelType w:val="hybridMultilevel"/>
    <w:tmpl w:val="6DCA50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D2234"/>
    <w:multiLevelType w:val="hybridMultilevel"/>
    <w:tmpl w:val="CF0472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94DFB"/>
    <w:multiLevelType w:val="hybridMultilevel"/>
    <w:tmpl w:val="3BC6AB2A"/>
    <w:lvl w:ilvl="0" w:tplc="2B9C8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9ABAF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5D5291"/>
    <w:multiLevelType w:val="hybridMultilevel"/>
    <w:tmpl w:val="A0ECE852"/>
    <w:lvl w:ilvl="0" w:tplc="60A62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D184D"/>
    <w:multiLevelType w:val="hybridMultilevel"/>
    <w:tmpl w:val="16D8DBB4"/>
    <w:lvl w:ilvl="0" w:tplc="1C0A0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F3D02"/>
    <w:multiLevelType w:val="hybridMultilevel"/>
    <w:tmpl w:val="7FF44792"/>
    <w:lvl w:ilvl="0" w:tplc="7F10223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445CE"/>
    <w:multiLevelType w:val="hybridMultilevel"/>
    <w:tmpl w:val="19CADB54"/>
    <w:lvl w:ilvl="0" w:tplc="3D0C6C82"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B01E42"/>
    <w:multiLevelType w:val="hybridMultilevel"/>
    <w:tmpl w:val="CDAE0916"/>
    <w:lvl w:ilvl="0" w:tplc="60A62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532B51"/>
    <w:multiLevelType w:val="hybridMultilevel"/>
    <w:tmpl w:val="FB185798"/>
    <w:lvl w:ilvl="0" w:tplc="569AB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C256AED"/>
    <w:multiLevelType w:val="hybridMultilevel"/>
    <w:tmpl w:val="8458BBFA"/>
    <w:lvl w:ilvl="0" w:tplc="0758F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73348"/>
    <w:multiLevelType w:val="hybridMultilevel"/>
    <w:tmpl w:val="31642E4A"/>
    <w:lvl w:ilvl="0" w:tplc="569ABA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E37D9"/>
    <w:multiLevelType w:val="hybridMultilevel"/>
    <w:tmpl w:val="9148F7A6"/>
    <w:lvl w:ilvl="0" w:tplc="0758F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924FF"/>
    <w:multiLevelType w:val="hybridMultilevel"/>
    <w:tmpl w:val="0914C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84523D"/>
    <w:multiLevelType w:val="hybridMultilevel"/>
    <w:tmpl w:val="213E90F8"/>
    <w:lvl w:ilvl="0" w:tplc="66F4F65E">
      <w:start w:val="4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69606B"/>
    <w:multiLevelType w:val="hybridMultilevel"/>
    <w:tmpl w:val="782459B0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2823C35"/>
    <w:multiLevelType w:val="hybridMultilevel"/>
    <w:tmpl w:val="1138EF6C"/>
    <w:lvl w:ilvl="0" w:tplc="569ABA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E4897"/>
    <w:multiLevelType w:val="hybridMultilevel"/>
    <w:tmpl w:val="F02EDA88"/>
    <w:lvl w:ilvl="0" w:tplc="0758F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033777"/>
    <w:multiLevelType w:val="hybridMultilevel"/>
    <w:tmpl w:val="715077F8"/>
    <w:lvl w:ilvl="0" w:tplc="948E7FAC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F275970"/>
    <w:multiLevelType w:val="hybridMultilevel"/>
    <w:tmpl w:val="8EACE2E6"/>
    <w:lvl w:ilvl="0" w:tplc="8CAC3CB6">
      <w:start w:val="1"/>
      <w:numFmt w:val="decimal"/>
      <w:lvlText w:val="%1."/>
      <w:lvlJc w:val="left"/>
      <w:pPr>
        <w:ind w:left="1065" w:hanging="360"/>
      </w:p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>
      <w:start w:val="1"/>
      <w:numFmt w:val="lowerRoman"/>
      <w:lvlText w:val="%3."/>
      <w:lvlJc w:val="right"/>
      <w:pPr>
        <w:ind w:left="2505" w:hanging="180"/>
      </w:p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>
      <w:start w:val="1"/>
      <w:numFmt w:val="lowerLetter"/>
      <w:lvlText w:val="%5."/>
      <w:lvlJc w:val="left"/>
      <w:pPr>
        <w:ind w:left="3945" w:hanging="360"/>
      </w:pPr>
    </w:lvl>
    <w:lvl w:ilvl="5" w:tplc="0418001B">
      <w:start w:val="1"/>
      <w:numFmt w:val="lowerRoman"/>
      <w:lvlText w:val="%6."/>
      <w:lvlJc w:val="right"/>
      <w:pPr>
        <w:ind w:left="4665" w:hanging="180"/>
      </w:pPr>
    </w:lvl>
    <w:lvl w:ilvl="6" w:tplc="0418000F">
      <w:start w:val="1"/>
      <w:numFmt w:val="decimal"/>
      <w:lvlText w:val="%7."/>
      <w:lvlJc w:val="left"/>
      <w:pPr>
        <w:ind w:left="5385" w:hanging="360"/>
      </w:pPr>
    </w:lvl>
    <w:lvl w:ilvl="7" w:tplc="04180019">
      <w:start w:val="1"/>
      <w:numFmt w:val="lowerLetter"/>
      <w:lvlText w:val="%8."/>
      <w:lvlJc w:val="left"/>
      <w:pPr>
        <w:ind w:left="6105" w:hanging="360"/>
      </w:pPr>
    </w:lvl>
    <w:lvl w:ilvl="8" w:tplc="0418001B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9D4555E"/>
    <w:multiLevelType w:val="hybridMultilevel"/>
    <w:tmpl w:val="83586D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513B9"/>
    <w:multiLevelType w:val="hybridMultilevel"/>
    <w:tmpl w:val="A7585C6A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16B0585"/>
    <w:multiLevelType w:val="hybridMultilevel"/>
    <w:tmpl w:val="D5A4B63E"/>
    <w:lvl w:ilvl="0" w:tplc="569ABA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90707"/>
    <w:multiLevelType w:val="hybridMultilevel"/>
    <w:tmpl w:val="9BF69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ED7CE8"/>
    <w:multiLevelType w:val="hybridMultilevel"/>
    <w:tmpl w:val="E75C4D2E"/>
    <w:lvl w:ilvl="0" w:tplc="569AB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CD857CC"/>
    <w:multiLevelType w:val="hybridMultilevel"/>
    <w:tmpl w:val="0CEAE186"/>
    <w:lvl w:ilvl="0" w:tplc="5AEEF00E"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E22DEF"/>
    <w:multiLevelType w:val="hybridMultilevel"/>
    <w:tmpl w:val="CDC81216"/>
    <w:lvl w:ilvl="0" w:tplc="0758F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04B2D"/>
    <w:multiLevelType w:val="hybridMultilevel"/>
    <w:tmpl w:val="A2284C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559809">
    <w:abstractNumId w:val="0"/>
  </w:num>
  <w:num w:numId="2" w16cid:durableId="1535465174">
    <w:abstractNumId w:val="11"/>
  </w:num>
  <w:num w:numId="3" w16cid:durableId="617496126">
    <w:abstractNumId w:val="26"/>
  </w:num>
  <w:num w:numId="4" w16cid:durableId="417214174">
    <w:abstractNumId w:val="5"/>
  </w:num>
  <w:num w:numId="5" w16cid:durableId="946277037">
    <w:abstractNumId w:val="13"/>
  </w:num>
  <w:num w:numId="6" w16cid:durableId="1386022995">
    <w:abstractNumId w:val="18"/>
  </w:num>
  <w:num w:numId="7" w16cid:durableId="456609060">
    <w:abstractNumId w:val="24"/>
  </w:num>
  <w:num w:numId="8" w16cid:durableId="575362555">
    <w:abstractNumId w:val="16"/>
  </w:num>
  <w:num w:numId="9" w16cid:durableId="885876898">
    <w:abstractNumId w:val="7"/>
  </w:num>
  <w:num w:numId="10" w16cid:durableId="1381516095">
    <w:abstractNumId w:val="17"/>
  </w:num>
  <w:num w:numId="11" w16cid:durableId="190385360">
    <w:abstractNumId w:val="25"/>
  </w:num>
  <w:num w:numId="12" w16cid:durableId="845947793">
    <w:abstractNumId w:val="9"/>
  </w:num>
  <w:num w:numId="13" w16cid:durableId="620576092">
    <w:abstractNumId w:val="1"/>
  </w:num>
  <w:num w:numId="14" w16cid:durableId="752629089">
    <w:abstractNumId w:val="2"/>
  </w:num>
  <w:num w:numId="15" w16cid:durableId="364333082">
    <w:abstractNumId w:val="4"/>
  </w:num>
  <w:num w:numId="16" w16cid:durableId="1663005930">
    <w:abstractNumId w:val="3"/>
  </w:num>
  <w:num w:numId="17" w16cid:durableId="66803487">
    <w:abstractNumId w:val="15"/>
  </w:num>
  <w:num w:numId="18" w16cid:durableId="239415255">
    <w:abstractNumId w:val="22"/>
  </w:num>
  <w:num w:numId="19" w16cid:durableId="429860447">
    <w:abstractNumId w:val="23"/>
  </w:num>
  <w:num w:numId="20" w16cid:durableId="1238129774">
    <w:abstractNumId w:val="29"/>
  </w:num>
  <w:num w:numId="21" w16cid:durableId="696347980">
    <w:abstractNumId w:val="19"/>
  </w:num>
  <w:num w:numId="22" w16cid:durableId="997343151">
    <w:abstractNumId w:val="12"/>
  </w:num>
  <w:num w:numId="23" w16cid:durableId="1863587798">
    <w:abstractNumId w:val="28"/>
  </w:num>
  <w:num w:numId="24" w16cid:durableId="835612103">
    <w:abstractNumId w:val="14"/>
  </w:num>
  <w:num w:numId="25" w16cid:durableId="771510849">
    <w:abstractNumId w:val="10"/>
  </w:num>
  <w:num w:numId="26" w16cid:durableId="1233661546">
    <w:abstractNumId w:val="6"/>
  </w:num>
  <w:num w:numId="27" w16cid:durableId="1548225711">
    <w:abstractNumId w:val="8"/>
  </w:num>
  <w:num w:numId="28" w16cid:durableId="1015768233">
    <w:abstractNumId w:val="8"/>
  </w:num>
  <w:num w:numId="29" w16cid:durableId="2000428091">
    <w:abstractNumId w:val="20"/>
  </w:num>
  <w:num w:numId="30" w16cid:durableId="9171794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3074149">
    <w:abstractNumId w:val="27"/>
  </w:num>
  <w:num w:numId="32" w16cid:durableId="115488240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89"/>
    <w:rsid w:val="00004ECF"/>
    <w:rsid w:val="000062C1"/>
    <w:rsid w:val="00012D8E"/>
    <w:rsid w:val="00015877"/>
    <w:rsid w:val="00015DD8"/>
    <w:rsid w:val="00036DF6"/>
    <w:rsid w:val="00041F53"/>
    <w:rsid w:val="00047F6B"/>
    <w:rsid w:val="00053EC5"/>
    <w:rsid w:val="00057001"/>
    <w:rsid w:val="00062F8A"/>
    <w:rsid w:val="000758EE"/>
    <w:rsid w:val="00076403"/>
    <w:rsid w:val="000771E5"/>
    <w:rsid w:val="000812CC"/>
    <w:rsid w:val="00083D6B"/>
    <w:rsid w:val="0008765E"/>
    <w:rsid w:val="00093806"/>
    <w:rsid w:val="00094F8C"/>
    <w:rsid w:val="00094FE5"/>
    <w:rsid w:val="00095153"/>
    <w:rsid w:val="000A10F5"/>
    <w:rsid w:val="000A288B"/>
    <w:rsid w:val="000A3B17"/>
    <w:rsid w:val="000A41D4"/>
    <w:rsid w:val="000A4A03"/>
    <w:rsid w:val="000A6A0D"/>
    <w:rsid w:val="000B1D91"/>
    <w:rsid w:val="000B27FE"/>
    <w:rsid w:val="000C29BE"/>
    <w:rsid w:val="000D6BBF"/>
    <w:rsid w:val="00111D09"/>
    <w:rsid w:val="00115D5E"/>
    <w:rsid w:val="00116C77"/>
    <w:rsid w:val="00120402"/>
    <w:rsid w:val="001212B4"/>
    <w:rsid w:val="00122474"/>
    <w:rsid w:val="00131DEA"/>
    <w:rsid w:val="00132A99"/>
    <w:rsid w:val="00133DBB"/>
    <w:rsid w:val="00134485"/>
    <w:rsid w:val="00136394"/>
    <w:rsid w:val="00155129"/>
    <w:rsid w:val="00157388"/>
    <w:rsid w:val="001579D7"/>
    <w:rsid w:val="001604CF"/>
    <w:rsid w:val="00161F7A"/>
    <w:rsid w:val="00164160"/>
    <w:rsid w:val="001652A1"/>
    <w:rsid w:val="0017166E"/>
    <w:rsid w:val="00171AB5"/>
    <w:rsid w:val="00171FAD"/>
    <w:rsid w:val="001750E6"/>
    <w:rsid w:val="00177EF9"/>
    <w:rsid w:val="001821A7"/>
    <w:rsid w:val="00183C3A"/>
    <w:rsid w:val="001903E3"/>
    <w:rsid w:val="001917E2"/>
    <w:rsid w:val="00194703"/>
    <w:rsid w:val="001A139C"/>
    <w:rsid w:val="001B0D62"/>
    <w:rsid w:val="001B4435"/>
    <w:rsid w:val="001B47EE"/>
    <w:rsid w:val="001B7333"/>
    <w:rsid w:val="001C0E0D"/>
    <w:rsid w:val="001E730C"/>
    <w:rsid w:val="001F0455"/>
    <w:rsid w:val="001F3A01"/>
    <w:rsid w:val="002016C0"/>
    <w:rsid w:val="00204BC0"/>
    <w:rsid w:val="00214C1F"/>
    <w:rsid w:val="00220EED"/>
    <w:rsid w:val="002250A8"/>
    <w:rsid w:val="00225381"/>
    <w:rsid w:val="00233CD5"/>
    <w:rsid w:val="00235515"/>
    <w:rsid w:val="002379C8"/>
    <w:rsid w:val="00237F20"/>
    <w:rsid w:val="00241A18"/>
    <w:rsid w:val="002449F7"/>
    <w:rsid w:val="00253048"/>
    <w:rsid w:val="00253508"/>
    <w:rsid w:val="002575B4"/>
    <w:rsid w:val="00257CFE"/>
    <w:rsid w:val="0026090D"/>
    <w:rsid w:val="00265924"/>
    <w:rsid w:val="00271F1C"/>
    <w:rsid w:val="00273329"/>
    <w:rsid w:val="0027583C"/>
    <w:rsid w:val="0028091A"/>
    <w:rsid w:val="00280F6D"/>
    <w:rsid w:val="0029118E"/>
    <w:rsid w:val="00293F83"/>
    <w:rsid w:val="00296D25"/>
    <w:rsid w:val="002A13AB"/>
    <w:rsid w:val="002A4491"/>
    <w:rsid w:val="002B37E2"/>
    <w:rsid w:val="002B3A5F"/>
    <w:rsid w:val="002C08C1"/>
    <w:rsid w:val="002C749D"/>
    <w:rsid w:val="002D24DA"/>
    <w:rsid w:val="002D4BF8"/>
    <w:rsid w:val="002D56C1"/>
    <w:rsid w:val="002D6828"/>
    <w:rsid w:val="002F7A45"/>
    <w:rsid w:val="0030246E"/>
    <w:rsid w:val="00305D5B"/>
    <w:rsid w:val="0030685C"/>
    <w:rsid w:val="00306AAB"/>
    <w:rsid w:val="00306FF6"/>
    <w:rsid w:val="00311ADE"/>
    <w:rsid w:val="00311D8C"/>
    <w:rsid w:val="00313E00"/>
    <w:rsid w:val="00314736"/>
    <w:rsid w:val="00316DF4"/>
    <w:rsid w:val="00320788"/>
    <w:rsid w:val="00321210"/>
    <w:rsid w:val="003220D2"/>
    <w:rsid w:val="003343B8"/>
    <w:rsid w:val="00334D70"/>
    <w:rsid w:val="003451FB"/>
    <w:rsid w:val="003502ED"/>
    <w:rsid w:val="00353CC3"/>
    <w:rsid w:val="00355C69"/>
    <w:rsid w:val="00362C2F"/>
    <w:rsid w:val="00363798"/>
    <w:rsid w:val="00371C63"/>
    <w:rsid w:val="0038648E"/>
    <w:rsid w:val="003878CB"/>
    <w:rsid w:val="0039006D"/>
    <w:rsid w:val="0039241F"/>
    <w:rsid w:val="00392526"/>
    <w:rsid w:val="00395C91"/>
    <w:rsid w:val="00395F03"/>
    <w:rsid w:val="003977DB"/>
    <w:rsid w:val="003A2008"/>
    <w:rsid w:val="003B4985"/>
    <w:rsid w:val="003B4FD2"/>
    <w:rsid w:val="003B66F7"/>
    <w:rsid w:val="003B6D80"/>
    <w:rsid w:val="003B798E"/>
    <w:rsid w:val="003C206E"/>
    <w:rsid w:val="003C28FA"/>
    <w:rsid w:val="003E4C67"/>
    <w:rsid w:val="003E6D5C"/>
    <w:rsid w:val="003E7602"/>
    <w:rsid w:val="003F7015"/>
    <w:rsid w:val="00403CAA"/>
    <w:rsid w:val="00406955"/>
    <w:rsid w:val="0041184A"/>
    <w:rsid w:val="0043401B"/>
    <w:rsid w:val="004365B0"/>
    <w:rsid w:val="00440654"/>
    <w:rsid w:val="00444399"/>
    <w:rsid w:val="00455F45"/>
    <w:rsid w:val="0045608C"/>
    <w:rsid w:val="0046786B"/>
    <w:rsid w:val="00471DAE"/>
    <w:rsid w:val="00473C62"/>
    <w:rsid w:val="00475B0F"/>
    <w:rsid w:val="00477325"/>
    <w:rsid w:val="00477470"/>
    <w:rsid w:val="00477DE0"/>
    <w:rsid w:val="0049088A"/>
    <w:rsid w:val="00490899"/>
    <w:rsid w:val="0049142E"/>
    <w:rsid w:val="004945E1"/>
    <w:rsid w:val="004A1889"/>
    <w:rsid w:val="004A44FA"/>
    <w:rsid w:val="004A4C43"/>
    <w:rsid w:val="004C27F8"/>
    <w:rsid w:val="004C41F3"/>
    <w:rsid w:val="004D3BF1"/>
    <w:rsid w:val="004E34B5"/>
    <w:rsid w:val="004E5D07"/>
    <w:rsid w:val="004E7E45"/>
    <w:rsid w:val="004F3D5C"/>
    <w:rsid w:val="0051167A"/>
    <w:rsid w:val="005118A6"/>
    <w:rsid w:val="00513C27"/>
    <w:rsid w:val="00520AA5"/>
    <w:rsid w:val="00522188"/>
    <w:rsid w:val="0052457B"/>
    <w:rsid w:val="00535FCD"/>
    <w:rsid w:val="005413DF"/>
    <w:rsid w:val="00550A73"/>
    <w:rsid w:val="00552CC2"/>
    <w:rsid w:val="00553959"/>
    <w:rsid w:val="00553AB7"/>
    <w:rsid w:val="005566F6"/>
    <w:rsid w:val="005661DE"/>
    <w:rsid w:val="0058059F"/>
    <w:rsid w:val="00587EB7"/>
    <w:rsid w:val="00593EEC"/>
    <w:rsid w:val="00597D88"/>
    <w:rsid w:val="005A1DA4"/>
    <w:rsid w:val="005A22A8"/>
    <w:rsid w:val="005A2FDA"/>
    <w:rsid w:val="005A4C2E"/>
    <w:rsid w:val="005A5238"/>
    <w:rsid w:val="005B3959"/>
    <w:rsid w:val="005B3A4C"/>
    <w:rsid w:val="005C5971"/>
    <w:rsid w:val="005C5C60"/>
    <w:rsid w:val="005C7BD4"/>
    <w:rsid w:val="005E1CEB"/>
    <w:rsid w:val="005E4F1B"/>
    <w:rsid w:val="005F7049"/>
    <w:rsid w:val="006009D3"/>
    <w:rsid w:val="00603164"/>
    <w:rsid w:val="00605F08"/>
    <w:rsid w:val="00613F5B"/>
    <w:rsid w:val="00616EF4"/>
    <w:rsid w:val="006234FA"/>
    <w:rsid w:val="00625F4D"/>
    <w:rsid w:val="00637CAA"/>
    <w:rsid w:val="00640130"/>
    <w:rsid w:val="0064030C"/>
    <w:rsid w:val="006443B0"/>
    <w:rsid w:val="00650D4B"/>
    <w:rsid w:val="0065425B"/>
    <w:rsid w:val="00656115"/>
    <w:rsid w:val="0065734A"/>
    <w:rsid w:val="006574B1"/>
    <w:rsid w:val="006648D4"/>
    <w:rsid w:val="0066776C"/>
    <w:rsid w:val="00670CC2"/>
    <w:rsid w:val="00672548"/>
    <w:rsid w:val="006756AC"/>
    <w:rsid w:val="00681795"/>
    <w:rsid w:val="00684DB3"/>
    <w:rsid w:val="006905AA"/>
    <w:rsid w:val="006939B1"/>
    <w:rsid w:val="00694B66"/>
    <w:rsid w:val="0069504C"/>
    <w:rsid w:val="00697A5A"/>
    <w:rsid w:val="006A2AA5"/>
    <w:rsid w:val="006A3159"/>
    <w:rsid w:val="006A45D9"/>
    <w:rsid w:val="006C0385"/>
    <w:rsid w:val="006C6CAF"/>
    <w:rsid w:val="006E3CD9"/>
    <w:rsid w:val="006E693F"/>
    <w:rsid w:val="006E6BD1"/>
    <w:rsid w:val="006F0A7C"/>
    <w:rsid w:val="006F4343"/>
    <w:rsid w:val="006F44A7"/>
    <w:rsid w:val="006F4DE6"/>
    <w:rsid w:val="0070495A"/>
    <w:rsid w:val="00704FC8"/>
    <w:rsid w:val="0070742E"/>
    <w:rsid w:val="00707A6D"/>
    <w:rsid w:val="00712DC7"/>
    <w:rsid w:val="007131A5"/>
    <w:rsid w:val="007144B1"/>
    <w:rsid w:val="00714DDD"/>
    <w:rsid w:val="00716F4B"/>
    <w:rsid w:val="00723709"/>
    <w:rsid w:val="00724555"/>
    <w:rsid w:val="00731B01"/>
    <w:rsid w:val="007355BD"/>
    <w:rsid w:val="007375EE"/>
    <w:rsid w:val="00753C10"/>
    <w:rsid w:val="00755916"/>
    <w:rsid w:val="007630B1"/>
    <w:rsid w:val="007644E9"/>
    <w:rsid w:val="00766D26"/>
    <w:rsid w:val="00766E7D"/>
    <w:rsid w:val="00775870"/>
    <w:rsid w:val="00777B7F"/>
    <w:rsid w:val="00781268"/>
    <w:rsid w:val="00784EB2"/>
    <w:rsid w:val="0078761F"/>
    <w:rsid w:val="0079191D"/>
    <w:rsid w:val="00793BB4"/>
    <w:rsid w:val="007947EF"/>
    <w:rsid w:val="00797FD6"/>
    <w:rsid w:val="007A4568"/>
    <w:rsid w:val="007B2D1D"/>
    <w:rsid w:val="007B6A9C"/>
    <w:rsid w:val="007B6AA9"/>
    <w:rsid w:val="007C3E05"/>
    <w:rsid w:val="007C66B7"/>
    <w:rsid w:val="007C7538"/>
    <w:rsid w:val="007E165F"/>
    <w:rsid w:val="007E3DA0"/>
    <w:rsid w:val="007E4738"/>
    <w:rsid w:val="007E732C"/>
    <w:rsid w:val="0081103F"/>
    <w:rsid w:val="0081105A"/>
    <w:rsid w:val="00822F86"/>
    <w:rsid w:val="00824762"/>
    <w:rsid w:val="00825422"/>
    <w:rsid w:val="00832E82"/>
    <w:rsid w:val="00841284"/>
    <w:rsid w:val="00844A61"/>
    <w:rsid w:val="0084695D"/>
    <w:rsid w:val="00847257"/>
    <w:rsid w:val="008501D9"/>
    <w:rsid w:val="0085594C"/>
    <w:rsid w:val="00855ACC"/>
    <w:rsid w:val="00864286"/>
    <w:rsid w:val="008708A1"/>
    <w:rsid w:val="00870F30"/>
    <w:rsid w:val="00873A4B"/>
    <w:rsid w:val="00881B39"/>
    <w:rsid w:val="00882522"/>
    <w:rsid w:val="008853F9"/>
    <w:rsid w:val="008864FD"/>
    <w:rsid w:val="00891CB6"/>
    <w:rsid w:val="008934F8"/>
    <w:rsid w:val="008A02D4"/>
    <w:rsid w:val="008A0B37"/>
    <w:rsid w:val="008B5991"/>
    <w:rsid w:val="008B5B93"/>
    <w:rsid w:val="008B6ADF"/>
    <w:rsid w:val="008C09AC"/>
    <w:rsid w:val="008C0B81"/>
    <w:rsid w:val="008C2ECB"/>
    <w:rsid w:val="008C3770"/>
    <w:rsid w:val="008C489E"/>
    <w:rsid w:val="008E12AD"/>
    <w:rsid w:val="008E274A"/>
    <w:rsid w:val="008E4D8F"/>
    <w:rsid w:val="008E70D8"/>
    <w:rsid w:val="008E74E9"/>
    <w:rsid w:val="008F4978"/>
    <w:rsid w:val="00900060"/>
    <w:rsid w:val="009017CC"/>
    <w:rsid w:val="009049A6"/>
    <w:rsid w:val="0091073F"/>
    <w:rsid w:val="00916B8D"/>
    <w:rsid w:val="009214BB"/>
    <w:rsid w:val="00921761"/>
    <w:rsid w:val="009241F9"/>
    <w:rsid w:val="0092509A"/>
    <w:rsid w:val="009254A9"/>
    <w:rsid w:val="0092598A"/>
    <w:rsid w:val="00927AFA"/>
    <w:rsid w:val="00930733"/>
    <w:rsid w:val="00934799"/>
    <w:rsid w:val="00935549"/>
    <w:rsid w:val="00935853"/>
    <w:rsid w:val="00937795"/>
    <w:rsid w:val="0094031B"/>
    <w:rsid w:val="009429B5"/>
    <w:rsid w:val="00945C33"/>
    <w:rsid w:val="00947044"/>
    <w:rsid w:val="0095498D"/>
    <w:rsid w:val="009674DA"/>
    <w:rsid w:val="00970FAA"/>
    <w:rsid w:val="009734E5"/>
    <w:rsid w:val="00973B94"/>
    <w:rsid w:val="00980059"/>
    <w:rsid w:val="00980EF6"/>
    <w:rsid w:val="00984FFB"/>
    <w:rsid w:val="00991884"/>
    <w:rsid w:val="00992DD2"/>
    <w:rsid w:val="00992F64"/>
    <w:rsid w:val="0099548E"/>
    <w:rsid w:val="009A18BF"/>
    <w:rsid w:val="009A1EB7"/>
    <w:rsid w:val="009A48F5"/>
    <w:rsid w:val="009A4B49"/>
    <w:rsid w:val="009A53D2"/>
    <w:rsid w:val="009B120E"/>
    <w:rsid w:val="009B200A"/>
    <w:rsid w:val="009B4F0D"/>
    <w:rsid w:val="009B5946"/>
    <w:rsid w:val="009B77F0"/>
    <w:rsid w:val="009C0501"/>
    <w:rsid w:val="009C13E8"/>
    <w:rsid w:val="009C628B"/>
    <w:rsid w:val="009C69D7"/>
    <w:rsid w:val="009E5575"/>
    <w:rsid w:val="009E757A"/>
    <w:rsid w:val="00A0525D"/>
    <w:rsid w:val="00A11EF8"/>
    <w:rsid w:val="00A21BA4"/>
    <w:rsid w:val="00A23425"/>
    <w:rsid w:val="00A311A4"/>
    <w:rsid w:val="00A3516D"/>
    <w:rsid w:val="00A357D3"/>
    <w:rsid w:val="00A37109"/>
    <w:rsid w:val="00A37516"/>
    <w:rsid w:val="00A379FB"/>
    <w:rsid w:val="00A43E72"/>
    <w:rsid w:val="00A44E70"/>
    <w:rsid w:val="00A451D9"/>
    <w:rsid w:val="00A51AE1"/>
    <w:rsid w:val="00A54037"/>
    <w:rsid w:val="00A54EA4"/>
    <w:rsid w:val="00A60886"/>
    <w:rsid w:val="00A61976"/>
    <w:rsid w:val="00A6330C"/>
    <w:rsid w:val="00A76EAC"/>
    <w:rsid w:val="00A83736"/>
    <w:rsid w:val="00A950AF"/>
    <w:rsid w:val="00AA3724"/>
    <w:rsid w:val="00AA60C5"/>
    <w:rsid w:val="00AA7C38"/>
    <w:rsid w:val="00AB032A"/>
    <w:rsid w:val="00AB54D8"/>
    <w:rsid w:val="00AD1900"/>
    <w:rsid w:val="00AD72BB"/>
    <w:rsid w:val="00AE322D"/>
    <w:rsid w:val="00AE4BBF"/>
    <w:rsid w:val="00AE55B8"/>
    <w:rsid w:val="00AE75A8"/>
    <w:rsid w:val="00AF26E3"/>
    <w:rsid w:val="00AF45BC"/>
    <w:rsid w:val="00B005B1"/>
    <w:rsid w:val="00B10D65"/>
    <w:rsid w:val="00B1260C"/>
    <w:rsid w:val="00B12FB8"/>
    <w:rsid w:val="00B1468E"/>
    <w:rsid w:val="00B17E66"/>
    <w:rsid w:val="00B33AFE"/>
    <w:rsid w:val="00B33F64"/>
    <w:rsid w:val="00B343A4"/>
    <w:rsid w:val="00B400E8"/>
    <w:rsid w:val="00B46FA2"/>
    <w:rsid w:val="00B50C04"/>
    <w:rsid w:val="00B53654"/>
    <w:rsid w:val="00B54DFF"/>
    <w:rsid w:val="00B55CA4"/>
    <w:rsid w:val="00B563B5"/>
    <w:rsid w:val="00B56A2A"/>
    <w:rsid w:val="00B60ED3"/>
    <w:rsid w:val="00B66E22"/>
    <w:rsid w:val="00B6789A"/>
    <w:rsid w:val="00B84D0A"/>
    <w:rsid w:val="00B870B8"/>
    <w:rsid w:val="00B8732F"/>
    <w:rsid w:val="00B87728"/>
    <w:rsid w:val="00B9354F"/>
    <w:rsid w:val="00B93B7C"/>
    <w:rsid w:val="00B9786D"/>
    <w:rsid w:val="00BA1FDD"/>
    <w:rsid w:val="00BA3399"/>
    <w:rsid w:val="00BA6D32"/>
    <w:rsid w:val="00BA7E46"/>
    <w:rsid w:val="00BB1AF2"/>
    <w:rsid w:val="00BB51B4"/>
    <w:rsid w:val="00BB58C2"/>
    <w:rsid w:val="00BB7179"/>
    <w:rsid w:val="00BC3712"/>
    <w:rsid w:val="00BC4677"/>
    <w:rsid w:val="00BD11B2"/>
    <w:rsid w:val="00BE079D"/>
    <w:rsid w:val="00BF1CE6"/>
    <w:rsid w:val="00BF585A"/>
    <w:rsid w:val="00BF68EF"/>
    <w:rsid w:val="00BF7ABF"/>
    <w:rsid w:val="00C06A73"/>
    <w:rsid w:val="00C121EF"/>
    <w:rsid w:val="00C13CE2"/>
    <w:rsid w:val="00C15884"/>
    <w:rsid w:val="00C16FBE"/>
    <w:rsid w:val="00C21A93"/>
    <w:rsid w:val="00C27130"/>
    <w:rsid w:val="00C31514"/>
    <w:rsid w:val="00C319A2"/>
    <w:rsid w:val="00C42312"/>
    <w:rsid w:val="00C4663A"/>
    <w:rsid w:val="00C4721F"/>
    <w:rsid w:val="00C61BDB"/>
    <w:rsid w:val="00C672A6"/>
    <w:rsid w:val="00C72204"/>
    <w:rsid w:val="00C821FE"/>
    <w:rsid w:val="00C8563E"/>
    <w:rsid w:val="00C905AB"/>
    <w:rsid w:val="00C917B8"/>
    <w:rsid w:val="00CA24DA"/>
    <w:rsid w:val="00CA6582"/>
    <w:rsid w:val="00CB1823"/>
    <w:rsid w:val="00CB3540"/>
    <w:rsid w:val="00CB5ECA"/>
    <w:rsid w:val="00CB7CBE"/>
    <w:rsid w:val="00CC3E34"/>
    <w:rsid w:val="00CC4ABB"/>
    <w:rsid w:val="00CD4990"/>
    <w:rsid w:val="00CD6AEF"/>
    <w:rsid w:val="00CE25D1"/>
    <w:rsid w:val="00CF27A8"/>
    <w:rsid w:val="00CF3759"/>
    <w:rsid w:val="00CF3A46"/>
    <w:rsid w:val="00D22C9C"/>
    <w:rsid w:val="00D327B0"/>
    <w:rsid w:val="00D34804"/>
    <w:rsid w:val="00D3535B"/>
    <w:rsid w:val="00D420D6"/>
    <w:rsid w:val="00D428D3"/>
    <w:rsid w:val="00D43784"/>
    <w:rsid w:val="00D43853"/>
    <w:rsid w:val="00D46212"/>
    <w:rsid w:val="00D60C25"/>
    <w:rsid w:val="00D615D9"/>
    <w:rsid w:val="00D62348"/>
    <w:rsid w:val="00D6551B"/>
    <w:rsid w:val="00D66214"/>
    <w:rsid w:val="00D728BF"/>
    <w:rsid w:val="00D733DD"/>
    <w:rsid w:val="00D7480C"/>
    <w:rsid w:val="00D74E62"/>
    <w:rsid w:val="00D77F7B"/>
    <w:rsid w:val="00D83097"/>
    <w:rsid w:val="00D92A76"/>
    <w:rsid w:val="00DA0847"/>
    <w:rsid w:val="00DB1994"/>
    <w:rsid w:val="00DB2B25"/>
    <w:rsid w:val="00DB3B07"/>
    <w:rsid w:val="00DB6824"/>
    <w:rsid w:val="00DB71A4"/>
    <w:rsid w:val="00DC2DDE"/>
    <w:rsid w:val="00DC55D1"/>
    <w:rsid w:val="00DC6629"/>
    <w:rsid w:val="00DC7D14"/>
    <w:rsid w:val="00DC7E06"/>
    <w:rsid w:val="00DD0536"/>
    <w:rsid w:val="00DE165A"/>
    <w:rsid w:val="00E03AD6"/>
    <w:rsid w:val="00E07062"/>
    <w:rsid w:val="00E13B32"/>
    <w:rsid w:val="00E17EA3"/>
    <w:rsid w:val="00E22157"/>
    <w:rsid w:val="00E22E2B"/>
    <w:rsid w:val="00E23767"/>
    <w:rsid w:val="00E23AAA"/>
    <w:rsid w:val="00E23E6E"/>
    <w:rsid w:val="00E25C9E"/>
    <w:rsid w:val="00E372DF"/>
    <w:rsid w:val="00E37BB1"/>
    <w:rsid w:val="00E522EC"/>
    <w:rsid w:val="00E63A10"/>
    <w:rsid w:val="00E65E82"/>
    <w:rsid w:val="00E821BF"/>
    <w:rsid w:val="00E8222C"/>
    <w:rsid w:val="00E86707"/>
    <w:rsid w:val="00EC0E0A"/>
    <w:rsid w:val="00EC5A38"/>
    <w:rsid w:val="00ED2A1D"/>
    <w:rsid w:val="00ED6787"/>
    <w:rsid w:val="00ED6F61"/>
    <w:rsid w:val="00EE31B8"/>
    <w:rsid w:val="00F05B7C"/>
    <w:rsid w:val="00F15DB9"/>
    <w:rsid w:val="00F17506"/>
    <w:rsid w:val="00F21917"/>
    <w:rsid w:val="00F225AD"/>
    <w:rsid w:val="00F23DDE"/>
    <w:rsid w:val="00F271DC"/>
    <w:rsid w:val="00F32D8D"/>
    <w:rsid w:val="00F41F0E"/>
    <w:rsid w:val="00F431DD"/>
    <w:rsid w:val="00F4612E"/>
    <w:rsid w:val="00F5243A"/>
    <w:rsid w:val="00F63A2C"/>
    <w:rsid w:val="00F6754D"/>
    <w:rsid w:val="00F74E32"/>
    <w:rsid w:val="00F90984"/>
    <w:rsid w:val="00F95DA1"/>
    <w:rsid w:val="00FA0E68"/>
    <w:rsid w:val="00FA37E3"/>
    <w:rsid w:val="00FA47F0"/>
    <w:rsid w:val="00FC32C0"/>
    <w:rsid w:val="00FC7F74"/>
    <w:rsid w:val="00FD0EBF"/>
    <w:rsid w:val="00FD303B"/>
    <w:rsid w:val="00FD5142"/>
    <w:rsid w:val="00FE3193"/>
    <w:rsid w:val="00FE5ADE"/>
    <w:rsid w:val="00FE796F"/>
    <w:rsid w:val="00FF06BF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C19CC"/>
  <w15:chartTrackingRefBased/>
  <w15:docId w15:val="{05553D74-7229-48ED-A43F-A354CAEB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79D7"/>
    <w:rPr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000000"/>
      <w:sz w:val="24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Arial" w:hAnsi="Arial"/>
      <w:bCs/>
      <w:i/>
      <w:iCs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Pr>
      <w:rFonts w:ascii="Arial" w:hAnsi="Arial"/>
      <w:b/>
      <w:color w:val="000000"/>
      <w:sz w:val="24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Referincomentariu">
    <w:name w:val="annotation reference"/>
    <w:semiHidden/>
    <w:rPr>
      <w:sz w:val="16"/>
      <w:szCs w:val="16"/>
    </w:rPr>
  </w:style>
  <w:style w:type="paragraph" w:styleId="Textcomentariu">
    <w:name w:val="annotation text"/>
    <w:basedOn w:val="Normal"/>
    <w:semiHidden/>
  </w:style>
  <w:style w:type="paragraph" w:customStyle="1" w:styleId="CommentSubject1">
    <w:name w:val="Comment Subject1"/>
    <w:basedOn w:val="Textcomentariu"/>
    <w:next w:val="Textcomentariu"/>
    <w:semiHidden/>
    <w:rPr>
      <w:b/>
      <w:bCs/>
    </w:rPr>
  </w:style>
  <w:style w:type="paragraph" w:styleId="NormalWeb">
    <w:name w:val="Normal (Web)"/>
    <w:basedOn w:val="Normal"/>
    <w:uiPriority w:val="99"/>
    <w:rsid w:val="0064030C"/>
    <w:pPr>
      <w:spacing w:before="100" w:beforeAutospacing="1" w:after="100" w:afterAutospacing="1"/>
    </w:pPr>
    <w:rPr>
      <w:rFonts w:ascii="Arial" w:hAnsi="Arial" w:cs="Arial"/>
      <w:color w:val="000066"/>
      <w:lang w:val="en-US"/>
    </w:rPr>
  </w:style>
  <w:style w:type="character" w:styleId="Hyperlink">
    <w:name w:val="Hyperlink"/>
    <w:rsid w:val="008E74E9"/>
    <w:rPr>
      <w:color w:val="0000FF"/>
      <w:u w:val="single"/>
    </w:rPr>
  </w:style>
  <w:style w:type="paragraph" w:styleId="Subsol">
    <w:name w:val="footer"/>
    <w:basedOn w:val="Normal"/>
    <w:link w:val="SubsolCaracter"/>
    <w:rsid w:val="00D428D3"/>
    <w:pPr>
      <w:tabs>
        <w:tab w:val="center" w:pos="4320"/>
        <w:tab w:val="right" w:pos="8640"/>
      </w:tabs>
    </w:pPr>
    <w:rPr>
      <w:lang w:val="x-none"/>
    </w:rPr>
  </w:style>
  <w:style w:type="character" w:styleId="Numrdepagin">
    <w:name w:val="page number"/>
    <w:basedOn w:val="Fontdeparagrafimplicit"/>
    <w:rsid w:val="00D428D3"/>
  </w:style>
  <w:style w:type="paragraph" w:styleId="Antet">
    <w:name w:val="header"/>
    <w:basedOn w:val="Normal"/>
    <w:rsid w:val="00D428D3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12FB8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233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cumarcatori">
    <w:name w:val="List Bullet"/>
    <w:basedOn w:val="Normal"/>
    <w:rsid w:val="00670CC2"/>
    <w:pPr>
      <w:numPr>
        <w:numId w:val="1"/>
      </w:numPr>
    </w:pPr>
  </w:style>
  <w:style w:type="character" w:customStyle="1" w:styleId="labeldatatext">
    <w:name w:val="labeldatatext"/>
    <w:basedOn w:val="Fontdeparagrafimplicit"/>
    <w:rsid w:val="00DB6824"/>
  </w:style>
  <w:style w:type="paragraph" w:styleId="Titlu">
    <w:name w:val="Title"/>
    <w:basedOn w:val="Normal"/>
    <w:qFormat/>
    <w:rsid w:val="007B6A9C"/>
    <w:pPr>
      <w:jc w:val="center"/>
    </w:pPr>
    <w:rPr>
      <w:b/>
      <w:sz w:val="24"/>
      <w:lang w:val="en-GB"/>
    </w:rPr>
  </w:style>
  <w:style w:type="paragraph" w:styleId="Indentcorptext2">
    <w:name w:val="Body Text Indent 2"/>
    <w:basedOn w:val="Normal"/>
    <w:link w:val="Indentcorptext2Caracter"/>
    <w:rsid w:val="008501D9"/>
    <w:pPr>
      <w:spacing w:after="120" w:line="480" w:lineRule="auto"/>
      <w:ind w:left="283"/>
    </w:pPr>
    <w:rPr>
      <w:rFonts w:ascii="Century Gothic" w:hAnsi="Century Gothic"/>
      <w:sz w:val="24"/>
      <w:szCs w:val="24"/>
      <w:lang w:val="x-none"/>
    </w:rPr>
  </w:style>
  <w:style w:type="character" w:customStyle="1" w:styleId="Indentcorptext2Caracter">
    <w:name w:val="Indent corp text 2 Caracter"/>
    <w:link w:val="Indentcorptext2"/>
    <w:rsid w:val="008501D9"/>
    <w:rPr>
      <w:rFonts w:ascii="Century Gothic" w:hAnsi="Century Gothic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rsid w:val="008501D9"/>
    <w:pPr>
      <w:spacing w:after="120"/>
      <w:ind w:left="283"/>
    </w:pPr>
    <w:rPr>
      <w:rFonts w:ascii="Century Gothic" w:hAnsi="Century Gothic"/>
      <w:sz w:val="24"/>
      <w:szCs w:val="24"/>
      <w:lang w:val="x-none"/>
    </w:rPr>
  </w:style>
  <w:style w:type="character" w:customStyle="1" w:styleId="IndentcorptextCaracter">
    <w:name w:val="Indent corp text Caracter"/>
    <w:link w:val="Indentcorptext"/>
    <w:rsid w:val="008501D9"/>
    <w:rPr>
      <w:rFonts w:ascii="Century Gothic" w:hAnsi="Century Gothic"/>
      <w:sz w:val="24"/>
      <w:szCs w:val="24"/>
      <w:lang w:eastAsia="en-US"/>
    </w:rPr>
  </w:style>
  <w:style w:type="paragraph" w:styleId="Indentcorptext3">
    <w:name w:val="Body Text Indent 3"/>
    <w:basedOn w:val="Normal"/>
    <w:link w:val="Indentcorptext3Caracter"/>
    <w:rsid w:val="008501D9"/>
    <w:pPr>
      <w:spacing w:after="120"/>
      <w:ind w:left="283"/>
    </w:pPr>
    <w:rPr>
      <w:rFonts w:ascii="Century Gothic" w:hAnsi="Century Gothic"/>
      <w:sz w:val="16"/>
      <w:szCs w:val="16"/>
      <w:lang w:val="x-none"/>
    </w:rPr>
  </w:style>
  <w:style w:type="character" w:customStyle="1" w:styleId="Indentcorptext3Caracter">
    <w:name w:val="Indent corp text 3 Caracter"/>
    <w:link w:val="Indentcorptext3"/>
    <w:rsid w:val="008501D9"/>
    <w:rPr>
      <w:rFonts w:ascii="Century Gothic" w:hAnsi="Century Gothic"/>
      <w:sz w:val="16"/>
      <w:szCs w:val="16"/>
      <w:lang w:eastAsia="en-US"/>
    </w:rPr>
  </w:style>
  <w:style w:type="paragraph" w:styleId="Subtitlu">
    <w:name w:val="Subtitle"/>
    <w:basedOn w:val="Normal"/>
    <w:next w:val="Normal"/>
    <w:link w:val="SubtitluCaracter"/>
    <w:qFormat/>
    <w:rsid w:val="008501D9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itluCaracter">
    <w:name w:val="Subtitlu Caracter"/>
    <w:link w:val="Subtitlu"/>
    <w:rsid w:val="008501D9"/>
    <w:rPr>
      <w:rFonts w:ascii="Cambria" w:hAnsi="Cambria"/>
      <w:sz w:val="24"/>
      <w:szCs w:val="24"/>
      <w:lang w:eastAsia="en-US"/>
    </w:rPr>
  </w:style>
  <w:style w:type="character" w:customStyle="1" w:styleId="SubsolCaracter">
    <w:name w:val="Subsol Caracter"/>
    <w:link w:val="Subsol"/>
    <w:rsid w:val="008501D9"/>
    <w:rPr>
      <w:lang w:eastAsia="en-US"/>
    </w:rPr>
  </w:style>
  <w:style w:type="paragraph" w:styleId="Listparagraf">
    <w:name w:val="List Paragraph"/>
    <w:basedOn w:val="Normal"/>
    <w:uiPriority w:val="34"/>
    <w:qFormat/>
    <w:rsid w:val="000C29BE"/>
    <w:pPr>
      <w:ind w:left="720"/>
    </w:pPr>
    <w:rPr>
      <w:rFonts w:ascii="Arial" w:eastAsia="Calibri" w:hAnsi="Arial" w:cs="Arial"/>
      <w:sz w:val="22"/>
      <w:szCs w:val="22"/>
      <w:lang w:eastAsia="ro-RO"/>
    </w:rPr>
  </w:style>
  <w:style w:type="character" w:customStyle="1" w:styleId="apple-converted-space">
    <w:name w:val="apple-converted-space"/>
    <w:basedOn w:val="Fontdeparagrafimplicit"/>
    <w:rsid w:val="000A288B"/>
  </w:style>
  <w:style w:type="character" w:customStyle="1" w:styleId="il">
    <w:name w:val="il"/>
    <w:rsid w:val="00094F8C"/>
  </w:style>
  <w:style w:type="character" w:customStyle="1" w:styleId="ln2talineat">
    <w:name w:val="ln2talineat"/>
    <w:basedOn w:val="Fontdeparagrafimplicit"/>
    <w:rsid w:val="00012D8E"/>
  </w:style>
  <w:style w:type="paragraph" w:styleId="Frspaiere">
    <w:name w:val="No Spacing"/>
    <w:uiPriority w:val="1"/>
    <w:qFormat/>
    <w:rsid w:val="00513C27"/>
    <w:rPr>
      <w:rFonts w:ascii="Calibri" w:eastAsia="Calibri" w:hAnsi="Calibri"/>
      <w:sz w:val="22"/>
      <w:szCs w:val="22"/>
      <w:lang w:val="en-US" w:eastAsia="en-US"/>
    </w:rPr>
  </w:style>
  <w:style w:type="character" w:styleId="MeniuneNerezolvat">
    <w:name w:val="Unresolved Mention"/>
    <w:uiPriority w:val="99"/>
    <w:semiHidden/>
    <w:unhideWhenUsed/>
    <w:rsid w:val="009A1EB7"/>
    <w:rPr>
      <w:color w:val="808080"/>
      <w:shd w:val="clear" w:color="auto" w:fill="E6E6E6"/>
    </w:rPr>
  </w:style>
  <w:style w:type="character" w:styleId="Robust">
    <w:name w:val="Strong"/>
    <w:uiPriority w:val="22"/>
    <w:qFormat/>
    <w:rsid w:val="006C0385"/>
    <w:rPr>
      <w:b/>
      <w:bCs/>
    </w:rPr>
  </w:style>
  <w:style w:type="character" w:customStyle="1" w:styleId="slit">
    <w:name w:val="s_lit"/>
    <w:rsid w:val="00793BB4"/>
  </w:style>
  <w:style w:type="paragraph" w:customStyle="1" w:styleId="Normal1">
    <w:name w:val="Normal1"/>
    <w:rsid w:val="00777B7F"/>
    <w:pPr>
      <w:spacing w:after="160" w:line="256" w:lineRule="auto"/>
    </w:pPr>
    <w:rPr>
      <w:rFonts w:ascii="Calibri" w:eastAsia="Calibri" w:hAnsi="Calibri" w:cs="Calibr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0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primaria-baile-govor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primaria@primaria-baile-govora.r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imaria-baile-govora.r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primaria@primaria-baile-govora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455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 inaintare CP</vt:lpstr>
      <vt:lpstr>Adresa inaintare CP</vt:lpstr>
    </vt:vector>
  </TitlesOfParts>
  <Company>Baltic Spatial Development Agency</Company>
  <LinksUpToDate>false</LinksUpToDate>
  <CharactersWithSpaces>3090</CharactersWithSpaces>
  <SharedDoc>false</SharedDoc>
  <HLinks>
    <vt:vector size="12" baseType="variant">
      <vt:variant>
        <vt:i4>7536713</vt:i4>
      </vt:variant>
      <vt:variant>
        <vt:i4>3</vt:i4>
      </vt:variant>
      <vt:variant>
        <vt:i4>0</vt:i4>
      </vt:variant>
      <vt:variant>
        <vt:i4>5</vt:i4>
      </vt:variant>
      <vt:variant>
        <vt:lpwstr>mailto:primaria@primaria-baile-govora.ro</vt:lpwstr>
      </vt:variant>
      <vt:variant>
        <vt:lpwstr/>
      </vt:variant>
      <vt:variant>
        <vt:i4>720912</vt:i4>
      </vt:variant>
      <vt:variant>
        <vt:i4>0</vt:i4>
      </vt:variant>
      <vt:variant>
        <vt:i4>0</vt:i4>
      </vt:variant>
      <vt:variant>
        <vt:i4>5</vt:i4>
      </vt:variant>
      <vt:variant>
        <vt:lpwstr>http://www.primaria-baile-govora.ro/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inaintare CP</dc:title>
  <dc:subject/>
  <dc:creator>Mihai MECU</dc:creator>
  <cp:keywords/>
  <dc:description/>
  <cp:lastModifiedBy>Mihai MECU</cp:lastModifiedBy>
  <cp:revision>19</cp:revision>
  <cp:lastPrinted>2024-10-28T10:49:00Z</cp:lastPrinted>
  <dcterms:created xsi:type="dcterms:W3CDTF">2022-10-07T06:33:00Z</dcterms:created>
  <dcterms:modified xsi:type="dcterms:W3CDTF">2024-10-28T10:49:00Z</dcterms:modified>
</cp:coreProperties>
</file>